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E12F" w14:textId="2285572A" w:rsidR="00723A1A" w:rsidRPr="001D0843" w:rsidRDefault="00F61D08" w:rsidP="001D0843">
      <w:pPr>
        <w:autoSpaceDE w:val="0"/>
        <w:autoSpaceDN w:val="0"/>
        <w:adjustRightInd w:val="0"/>
        <w:spacing w:line="276" w:lineRule="auto"/>
        <w:rPr>
          <w:rFonts w:ascii="Arial" w:hAnsi="Arial" w:cs="Arial"/>
          <w:b/>
          <w:bCs/>
          <w:sz w:val="20"/>
          <w:szCs w:val="20"/>
        </w:rPr>
      </w:pPr>
      <w:r>
        <w:rPr>
          <w:rFonts w:ascii="Arial" w:hAnsi="Arial" w:cs="Arial"/>
          <w:b/>
          <w:bCs/>
          <w:noProof/>
          <w:sz w:val="20"/>
          <w:szCs w:val="20"/>
        </w:rPr>
        <mc:AlternateContent>
          <mc:Choice Requires="wpg">
            <w:drawing>
              <wp:anchor distT="0" distB="0" distL="114300" distR="114300" simplePos="0" relativeHeight="251660288" behindDoc="0" locked="0" layoutInCell="1" allowOverlap="1" wp14:anchorId="706DA6B2" wp14:editId="20C300DA">
                <wp:simplePos x="0" y="0"/>
                <wp:positionH relativeFrom="column">
                  <wp:posOffset>112395</wp:posOffset>
                </wp:positionH>
                <wp:positionV relativeFrom="paragraph">
                  <wp:posOffset>25400</wp:posOffset>
                </wp:positionV>
                <wp:extent cx="3495675" cy="819150"/>
                <wp:effectExtent l="0" t="0" r="9525" b="0"/>
                <wp:wrapSquare wrapText="bothSides"/>
                <wp:docPr id="1367284385" name="Group 1"/>
                <wp:cNvGraphicFramePr/>
                <a:graphic xmlns:a="http://schemas.openxmlformats.org/drawingml/2006/main">
                  <a:graphicData uri="http://schemas.microsoft.com/office/word/2010/wordprocessingGroup">
                    <wpg:wgp>
                      <wpg:cNvGrpSpPr/>
                      <wpg:grpSpPr>
                        <a:xfrm>
                          <a:off x="0" y="0"/>
                          <a:ext cx="3495675" cy="819150"/>
                          <a:chOff x="0" y="-19050"/>
                          <a:chExt cx="3495675" cy="819150"/>
                        </a:xfrm>
                      </wpg:grpSpPr>
                      <pic:pic xmlns:pic="http://schemas.openxmlformats.org/drawingml/2006/picture">
                        <pic:nvPicPr>
                          <pic:cNvPr id="387760368" name="Picture 2" descr="A black background with a black square&#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80975"/>
                            <a:ext cx="1647825" cy="357505"/>
                          </a:xfrm>
                          <a:prstGeom prst="rect">
                            <a:avLst/>
                          </a:prstGeom>
                        </pic:spPr>
                      </pic:pic>
                      <pic:pic xmlns:pic="http://schemas.openxmlformats.org/drawingml/2006/picture">
                        <pic:nvPicPr>
                          <pic:cNvPr id="1218781676" name="Picture 1" descr="A close-up of a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57375" y="-19050"/>
                            <a:ext cx="1638300" cy="8191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30A5D4" id="Group 1" o:spid="_x0000_s1026" style="position:absolute;margin-left:8.85pt;margin-top:2pt;width:275.25pt;height:64.5pt;z-index:251660288;mso-width-relative:margin;mso-height-relative:margin" coordorigin=",-190" coordsize="34956,81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background with a black square&#10;&#10;Description automatically generated with medium confidence" style="position:absolute;top:1809;width:16478;height:3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">
                  <v:imagedata r:id="rId13" o:title="A black background with a black square&#10;&#10;Description automatically generated with medium confidence"/>
                </v:shape>
                <v:shape id="Picture 1" o:spid="_x0000_s1028" type="#_x0000_t75" alt="A close-up of a logo&#10;&#10;Description automatically generated" style="position:absolute;left:18573;top:-190;width:16383;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">
                  <v:imagedata r:id="rId14" o:title="A close-up of a logo&#10;&#10;Description automatically generated"/>
                </v:shape>
                <w10:wrap type="square"/>
              </v:group>
            </w:pict>
          </mc:Fallback>
        </mc:AlternateContent>
      </w:r>
    </w:p>
    <w:p w14:paraId="76AED118" w14:textId="47948645" w:rsidR="004F7344" w:rsidRPr="001D0843" w:rsidRDefault="004F7344" w:rsidP="001D0843">
      <w:pPr>
        <w:autoSpaceDE w:val="0"/>
        <w:autoSpaceDN w:val="0"/>
        <w:adjustRightInd w:val="0"/>
        <w:spacing w:line="276" w:lineRule="auto"/>
        <w:rPr>
          <w:rFonts w:ascii="Arial" w:hAnsi="Arial" w:cs="Arial"/>
          <w:b/>
          <w:bCs/>
          <w:color w:val="000000" w:themeColor="text1"/>
          <w:sz w:val="20"/>
          <w:szCs w:val="20"/>
        </w:rPr>
      </w:pPr>
    </w:p>
    <w:p w14:paraId="2B986B06" w14:textId="7499F256" w:rsidR="004F7344" w:rsidRPr="001D0843" w:rsidRDefault="004F7344" w:rsidP="001D0843">
      <w:pPr>
        <w:autoSpaceDE w:val="0"/>
        <w:autoSpaceDN w:val="0"/>
        <w:adjustRightInd w:val="0"/>
        <w:spacing w:line="276" w:lineRule="auto"/>
        <w:rPr>
          <w:rFonts w:ascii="Arial" w:hAnsi="Arial" w:cs="Arial"/>
          <w:color w:val="000000" w:themeColor="text1"/>
          <w:sz w:val="20"/>
          <w:szCs w:val="20"/>
          <w:lang w:val="es-419"/>
        </w:rPr>
      </w:pPr>
    </w:p>
    <w:p w14:paraId="41B06F0B" w14:textId="16EC7398" w:rsidR="0017585D" w:rsidRDefault="008600AF" w:rsidP="0017585D">
      <w:pPr>
        <w:tabs>
          <w:tab w:val="left" w:pos="1080"/>
          <w:tab w:val="right" w:pos="9828"/>
        </w:tabs>
        <w:autoSpaceDE w:val="0"/>
        <w:autoSpaceDN w:val="0"/>
        <w:adjustRightInd w:val="0"/>
        <w:spacing w:line="276" w:lineRule="auto"/>
        <w:rPr>
          <w:rFonts w:ascii="Arial" w:hAnsi="Arial" w:cs="Arial"/>
          <w:color w:val="000000" w:themeColor="text1"/>
          <w:sz w:val="20"/>
          <w:szCs w:val="20"/>
          <w:lang w:val="de-DE"/>
        </w:rPr>
      </w:pPr>
      <w:r w:rsidRPr="001D0843">
        <w:rPr>
          <w:rFonts w:ascii="Arial" w:hAnsi="Arial" w:cs="Arial"/>
          <w:color w:val="000000" w:themeColor="text1"/>
          <w:sz w:val="20"/>
          <w:szCs w:val="20"/>
          <w:lang w:val="de-DE"/>
        </w:rPr>
        <w:tab/>
      </w:r>
      <w:r w:rsidRPr="001D0843">
        <w:rPr>
          <w:rFonts w:ascii="Arial" w:hAnsi="Arial" w:cs="Arial"/>
          <w:color w:val="000000" w:themeColor="text1"/>
          <w:sz w:val="20"/>
          <w:szCs w:val="20"/>
          <w:lang w:val="de-DE"/>
        </w:rPr>
        <w:tab/>
      </w:r>
      <w:bookmarkStart w:id="0" w:name="_Hlk41818363"/>
    </w:p>
    <w:p w14:paraId="3B581DD7" w14:textId="2775C6B6" w:rsidR="0017585D" w:rsidRDefault="0017585D" w:rsidP="0017585D">
      <w:pPr>
        <w:tabs>
          <w:tab w:val="left" w:pos="1080"/>
          <w:tab w:val="right" w:pos="9828"/>
        </w:tabs>
        <w:autoSpaceDE w:val="0"/>
        <w:autoSpaceDN w:val="0"/>
        <w:adjustRightInd w:val="0"/>
        <w:spacing w:line="276" w:lineRule="auto"/>
        <w:jc w:val="right"/>
        <w:rPr>
          <w:rFonts w:ascii="Arial" w:hAnsi="Arial" w:cs="Arial"/>
          <w:color w:val="000000" w:themeColor="text1"/>
          <w:sz w:val="20"/>
          <w:szCs w:val="20"/>
          <w:lang w:val="de-DE"/>
        </w:rPr>
      </w:pPr>
    </w:p>
    <w:p w14:paraId="718EC007" w14:textId="4B6D81E8" w:rsidR="0017585D" w:rsidRDefault="0017585D" w:rsidP="0017585D">
      <w:pPr>
        <w:tabs>
          <w:tab w:val="left" w:pos="1080"/>
          <w:tab w:val="right" w:pos="9828"/>
        </w:tabs>
        <w:autoSpaceDE w:val="0"/>
        <w:autoSpaceDN w:val="0"/>
        <w:adjustRightInd w:val="0"/>
        <w:spacing w:line="276" w:lineRule="auto"/>
        <w:jc w:val="right"/>
        <w:rPr>
          <w:rFonts w:ascii="Arial" w:hAnsi="Arial" w:cs="Arial"/>
          <w:color w:val="000000" w:themeColor="text1"/>
          <w:sz w:val="20"/>
          <w:szCs w:val="20"/>
          <w:lang w:val="de-DE"/>
        </w:rPr>
      </w:pPr>
    </w:p>
    <w:p w14:paraId="1265AC42" w14:textId="2F948C36" w:rsidR="00332020" w:rsidRPr="004D70BD" w:rsidRDefault="00332020" w:rsidP="00F61D08">
      <w:pPr>
        <w:tabs>
          <w:tab w:val="left" w:pos="1080"/>
          <w:tab w:val="right" w:pos="9828"/>
        </w:tabs>
        <w:autoSpaceDE w:val="0"/>
        <w:autoSpaceDN w:val="0"/>
        <w:adjustRightInd w:val="0"/>
        <w:spacing w:line="276" w:lineRule="auto"/>
        <w:ind w:right="144"/>
        <w:jc w:val="right"/>
        <w:rPr>
          <w:rStyle w:val="Strong"/>
          <w:rFonts w:ascii="Arial" w:hAnsi="Arial" w:cs="Arial"/>
          <w:bCs w:val="0"/>
          <w:lang w:val="en"/>
        </w:rPr>
      </w:pPr>
      <w:r w:rsidRPr="004D70BD">
        <w:rPr>
          <w:rStyle w:val="Strong"/>
          <w:rFonts w:ascii="Arial" w:hAnsi="Arial" w:cs="Arial"/>
          <w:bCs w:val="0"/>
          <w:lang w:val="en"/>
        </w:rPr>
        <w:t>MEDIA RELEASE</w:t>
      </w:r>
    </w:p>
    <w:p w14:paraId="25339E1B" w14:textId="2B6330C1" w:rsidR="001D0843" w:rsidRPr="0017585D" w:rsidRDefault="00332020" w:rsidP="00F61D08">
      <w:pPr>
        <w:tabs>
          <w:tab w:val="left" w:pos="0"/>
          <w:tab w:val="left" w:pos="8460"/>
        </w:tabs>
        <w:spacing w:line="276" w:lineRule="auto"/>
        <w:ind w:right="144"/>
        <w:jc w:val="right"/>
        <w:rPr>
          <w:rStyle w:val="Strong"/>
          <w:rFonts w:ascii="Arial" w:hAnsi="Arial" w:cs="Arial"/>
          <w:bCs w:val="0"/>
          <w:sz w:val="20"/>
          <w:szCs w:val="20"/>
          <w:lang w:val="en"/>
        </w:rPr>
      </w:pPr>
      <w:r w:rsidRPr="0017585D">
        <w:rPr>
          <w:rStyle w:val="Strong"/>
          <w:rFonts w:ascii="Arial" w:hAnsi="Arial" w:cs="Arial"/>
          <w:bCs w:val="0"/>
          <w:sz w:val="20"/>
          <w:szCs w:val="20"/>
          <w:lang w:val="en"/>
        </w:rPr>
        <w:t>For Immediate Release</w:t>
      </w:r>
    </w:p>
    <w:p w14:paraId="3FAF0341" w14:textId="77777777" w:rsidR="0017585D" w:rsidRDefault="0017585D" w:rsidP="0017585D">
      <w:pPr>
        <w:tabs>
          <w:tab w:val="left" w:pos="0"/>
          <w:tab w:val="left" w:pos="8460"/>
        </w:tabs>
        <w:spacing w:line="276" w:lineRule="auto"/>
        <w:ind w:right="-180"/>
        <w:rPr>
          <w:rStyle w:val="Strong"/>
          <w:rFonts w:ascii="Arial" w:hAnsi="Arial" w:cs="Arial"/>
          <w:bCs w:val="0"/>
          <w:sz w:val="26"/>
          <w:szCs w:val="26"/>
          <w:lang w:val="en"/>
        </w:rPr>
      </w:pPr>
    </w:p>
    <w:p w14:paraId="7BCA44E6" w14:textId="1AD0FF64" w:rsidR="00E56BFC" w:rsidRPr="004D70BD" w:rsidRDefault="00186D13" w:rsidP="00535BCD">
      <w:pPr>
        <w:tabs>
          <w:tab w:val="left" w:pos="0"/>
          <w:tab w:val="left" w:pos="8460"/>
        </w:tabs>
        <w:ind w:right="-180"/>
        <w:rPr>
          <w:rStyle w:val="Strong"/>
          <w:rFonts w:ascii="Arial" w:hAnsi="Arial" w:cs="Arial"/>
          <w:bCs w:val="0"/>
          <w:sz w:val="29"/>
          <w:szCs w:val="29"/>
          <w:lang w:val="en"/>
        </w:rPr>
      </w:pPr>
      <w:r w:rsidRPr="004D70BD">
        <w:rPr>
          <w:rStyle w:val="Strong"/>
          <w:rFonts w:ascii="Arial" w:hAnsi="Arial" w:cs="Arial"/>
          <w:bCs w:val="0"/>
          <w:sz w:val="29"/>
          <w:szCs w:val="29"/>
          <w:lang w:val="en"/>
        </w:rPr>
        <w:t xml:space="preserve">Nutrien </w:t>
      </w:r>
      <w:r w:rsidR="002E1D35" w:rsidRPr="004D70BD">
        <w:rPr>
          <w:rStyle w:val="Strong"/>
          <w:rFonts w:ascii="Arial" w:hAnsi="Arial" w:cs="Arial"/>
          <w:bCs w:val="0"/>
          <w:sz w:val="29"/>
          <w:szCs w:val="29"/>
          <w:lang w:val="en"/>
        </w:rPr>
        <w:t xml:space="preserve">Supports </w:t>
      </w:r>
      <w:r w:rsidR="002E1D35" w:rsidRPr="004D70BD">
        <w:rPr>
          <w:rStyle w:val="Strong"/>
          <w:rFonts w:ascii="Arial" w:hAnsi="Arial" w:cs="Arial"/>
          <w:bCs w:val="0"/>
          <w:sz w:val="29"/>
          <w:szCs w:val="29"/>
          <w:lang w:val="en"/>
        </w:rPr>
        <w:t>USA R</w:t>
      </w:r>
      <w:r w:rsidR="002E1D35" w:rsidRPr="004D70BD">
        <w:rPr>
          <w:rStyle w:val="Strong"/>
          <w:rFonts w:ascii="Arial" w:hAnsi="Arial" w:cs="Arial"/>
          <w:bCs w:val="0"/>
          <w:sz w:val="29"/>
          <w:szCs w:val="29"/>
          <w:lang w:val="en"/>
        </w:rPr>
        <w:t>ice/</w:t>
      </w:r>
      <w:r w:rsidR="002E1D35" w:rsidRPr="004D70BD">
        <w:rPr>
          <w:rStyle w:val="Strong"/>
          <w:rFonts w:ascii="Arial" w:hAnsi="Arial" w:cs="Arial"/>
          <w:bCs w:val="0"/>
          <w:sz w:val="29"/>
          <w:szCs w:val="29"/>
          <w:lang w:val="en"/>
        </w:rPr>
        <w:t>D</w:t>
      </w:r>
      <w:r w:rsidR="002E1D35" w:rsidRPr="004D70BD">
        <w:rPr>
          <w:rStyle w:val="Strong"/>
          <w:rFonts w:ascii="Arial" w:hAnsi="Arial" w:cs="Arial"/>
          <w:bCs w:val="0"/>
          <w:sz w:val="29"/>
          <w:szCs w:val="29"/>
          <w:lang w:val="en"/>
        </w:rPr>
        <w:t xml:space="preserve">ucks Unlimited Rice Stewardship Partnership </w:t>
      </w:r>
      <w:r w:rsidR="00EE46B7" w:rsidRPr="004D70BD">
        <w:rPr>
          <w:rStyle w:val="Strong"/>
          <w:rFonts w:ascii="Arial" w:hAnsi="Arial" w:cs="Arial"/>
          <w:bCs w:val="0"/>
          <w:sz w:val="29"/>
          <w:szCs w:val="29"/>
          <w:lang w:val="en"/>
        </w:rPr>
        <w:t xml:space="preserve"> </w:t>
      </w:r>
      <w:bookmarkEnd w:id="0"/>
    </w:p>
    <w:p w14:paraId="49D7C5D9" w14:textId="77777777" w:rsidR="00535BCD" w:rsidRPr="00535BCD" w:rsidRDefault="00535BCD" w:rsidP="00535BCD">
      <w:pPr>
        <w:rPr>
          <w:rFonts w:ascii="Arial" w:eastAsia="Times New Roman" w:hAnsi="Arial" w:cs="Arial"/>
          <w:i/>
          <w:iCs/>
          <w:sz w:val="20"/>
          <w:szCs w:val="20"/>
        </w:rPr>
      </w:pPr>
    </w:p>
    <w:p w14:paraId="019946CB" w14:textId="5A60ACF3" w:rsidR="003806AA" w:rsidRPr="00535BCD" w:rsidRDefault="003806AA" w:rsidP="00535BCD">
      <w:pPr>
        <w:rPr>
          <w:rFonts w:ascii="Arial" w:eastAsia="Times New Roman" w:hAnsi="Arial" w:cs="Arial"/>
          <w:i/>
          <w:iCs/>
          <w:sz w:val="24"/>
          <w:szCs w:val="24"/>
        </w:rPr>
      </w:pPr>
      <w:r w:rsidRPr="00535BCD">
        <w:rPr>
          <w:rFonts w:ascii="Arial" w:eastAsia="Times New Roman" w:hAnsi="Arial" w:cs="Arial"/>
          <w:i/>
          <w:iCs/>
          <w:sz w:val="24"/>
          <w:szCs w:val="24"/>
        </w:rPr>
        <w:t>Nutrien commits $1M to support sustainable agriculture for rice growers in Arkansas, Louisiana, Mississippi, Missouri, Texas, and California</w:t>
      </w:r>
      <w:r w:rsidR="00535BCD" w:rsidRPr="00535BCD">
        <w:rPr>
          <w:rFonts w:ascii="Arial" w:eastAsia="Times New Roman" w:hAnsi="Arial" w:cs="Arial"/>
          <w:i/>
          <w:iCs/>
          <w:sz w:val="24"/>
          <w:szCs w:val="24"/>
        </w:rPr>
        <w:t>.</w:t>
      </w:r>
    </w:p>
    <w:p w14:paraId="3357E1CA" w14:textId="77777777" w:rsidR="002B782C" w:rsidRPr="00535BCD" w:rsidRDefault="002B782C" w:rsidP="00535BCD">
      <w:pPr>
        <w:tabs>
          <w:tab w:val="left" w:pos="0"/>
          <w:tab w:val="left" w:pos="8460"/>
        </w:tabs>
        <w:ind w:right="-180"/>
        <w:rPr>
          <w:rStyle w:val="Strong"/>
          <w:rFonts w:ascii="Arial" w:hAnsi="Arial" w:cs="Arial"/>
          <w:b w:val="0"/>
          <w:i/>
          <w:iCs/>
          <w:sz w:val="20"/>
          <w:szCs w:val="20"/>
          <w:lang w:val="en"/>
        </w:rPr>
      </w:pPr>
    </w:p>
    <w:p w14:paraId="3AF9DA8E" w14:textId="745A63F5" w:rsidR="002E1D35" w:rsidRPr="00F61D08" w:rsidRDefault="00EE46B7" w:rsidP="00535BCD">
      <w:pPr>
        <w:autoSpaceDE w:val="0"/>
        <w:autoSpaceDN w:val="0"/>
        <w:adjustRightInd w:val="0"/>
        <w:ind w:right="43"/>
        <w:rPr>
          <w:rFonts w:ascii="Arial" w:hAnsi="Arial" w:cs="Arial"/>
          <w:sz w:val="20"/>
          <w:szCs w:val="20"/>
        </w:rPr>
      </w:pPr>
      <w:r w:rsidRPr="00535BCD">
        <w:rPr>
          <w:rStyle w:val="Strong"/>
          <w:rFonts w:ascii="Arial" w:hAnsi="Arial" w:cs="Arial"/>
          <w:bCs w:val="0"/>
          <w:sz w:val="20"/>
          <w:szCs w:val="20"/>
          <w:lang w:val="en"/>
        </w:rPr>
        <w:t xml:space="preserve">LOVELAND, CO </w:t>
      </w:r>
      <w:r w:rsidR="004F7344" w:rsidRPr="00535BCD">
        <w:rPr>
          <w:rStyle w:val="Strong"/>
          <w:rFonts w:ascii="Arial" w:hAnsi="Arial" w:cs="Arial"/>
          <w:bCs w:val="0"/>
          <w:sz w:val="20"/>
          <w:szCs w:val="20"/>
          <w:lang w:val="en"/>
        </w:rPr>
        <w:t>(</w:t>
      </w:r>
      <w:r w:rsidR="00031F0B" w:rsidRPr="00535BCD">
        <w:rPr>
          <w:rStyle w:val="Strong"/>
          <w:rFonts w:ascii="Arial" w:hAnsi="Arial" w:cs="Arial"/>
          <w:bCs w:val="0"/>
          <w:sz w:val="20"/>
          <w:szCs w:val="20"/>
          <w:lang w:val="en"/>
        </w:rPr>
        <w:t xml:space="preserve">June </w:t>
      </w:r>
      <w:r w:rsidR="002E1D35" w:rsidRPr="00535BCD">
        <w:rPr>
          <w:rStyle w:val="Strong"/>
          <w:rFonts w:ascii="Arial" w:hAnsi="Arial" w:cs="Arial"/>
          <w:bCs w:val="0"/>
          <w:sz w:val="20"/>
          <w:szCs w:val="20"/>
          <w:lang w:val="en"/>
        </w:rPr>
        <w:t>24</w:t>
      </w:r>
      <w:r w:rsidR="0017585D" w:rsidRPr="00535BCD">
        <w:rPr>
          <w:rStyle w:val="Strong"/>
          <w:rFonts w:ascii="Arial" w:hAnsi="Arial" w:cs="Arial"/>
          <w:bCs w:val="0"/>
          <w:sz w:val="20"/>
          <w:szCs w:val="20"/>
          <w:lang w:val="en"/>
        </w:rPr>
        <w:t>,</w:t>
      </w:r>
      <w:r w:rsidR="00495511" w:rsidRPr="00535BCD">
        <w:rPr>
          <w:rStyle w:val="Strong"/>
          <w:rFonts w:ascii="Arial" w:hAnsi="Arial" w:cs="Arial"/>
          <w:bCs w:val="0"/>
          <w:sz w:val="20"/>
          <w:szCs w:val="20"/>
          <w:lang w:val="en"/>
        </w:rPr>
        <w:t xml:space="preserve"> 2</w:t>
      </w:r>
      <w:r w:rsidR="0055780B" w:rsidRPr="00535BCD">
        <w:rPr>
          <w:rStyle w:val="Strong"/>
          <w:rFonts w:ascii="Arial" w:hAnsi="Arial" w:cs="Arial"/>
          <w:bCs w:val="0"/>
          <w:sz w:val="20"/>
          <w:szCs w:val="20"/>
          <w:lang w:val="en"/>
        </w:rPr>
        <w:t>02</w:t>
      </w:r>
      <w:r w:rsidRPr="00535BCD">
        <w:rPr>
          <w:rStyle w:val="Strong"/>
          <w:rFonts w:ascii="Arial" w:hAnsi="Arial" w:cs="Arial"/>
          <w:bCs w:val="0"/>
          <w:sz w:val="20"/>
          <w:szCs w:val="20"/>
          <w:lang w:val="en"/>
        </w:rPr>
        <w:t>4</w:t>
      </w:r>
      <w:r w:rsidR="004F7344" w:rsidRPr="00535BCD">
        <w:rPr>
          <w:rStyle w:val="Strong"/>
          <w:rFonts w:ascii="Arial" w:hAnsi="Arial" w:cs="Arial"/>
          <w:bCs w:val="0"/>
          <w:sz w:val="20"/>
          <w:szCs w:val="20"/>
          <w:lang w:val="en"/>
        </w:rPr>
        <w:t>)</w:t>
      </w:r>
      <w:r w:rsidR="002E1D35" w:rsidRPr="00535BCD">
        <w:rPr>
          <w:rStyle w:val="Strong"/>
          <w:rFonts w:ascii="Arial" w:hAnsi="Arial" w:cs="Arial"/>
          <w:b w:val="0"/>
          <w:sz w:val="20"/>
          <w:szCs w:val="20"/>
          <w:lang w:val="en"/>
        </w:rPr>
        <w:t xml:space="preserve"> - </w:t>
      </w:r>
      <w:hyperlink r:id="rId15" w:history="1">
        <w:r w:rsidR="002E1D35" w:rsidRPr="00535BCD">
          <w:rPr>
            <w:rStyle w:val="Hyperlink"/>
            <w:rFonts w:ascii="Arial" w:hAnsi="Arial" w:cs="Arial"/>
            <w:sz w:val="20"/>
            <w:szCs w:val="20"/>
          </w:rPr>
          <w:t>Nutrien</w:t>
        </w:r>
      </w:hyperlink>
      <w:r w:rsidR="002E1D35" w:rsidRPr="00535BCD">
        <w:rPr>
          <w:rFonts w:ascii="Arial" w:hAnsi="Arial" w:cs="Arial"/>
          <w:sz w:val="20"/>
          <w:szCs w:val="20"/>
        </w:rPr>
        <w:t>, a leading crop inputs and services</w:t>
      </w:r>
      <w:r w:rsidR="002E1D35" w:rsidRPr="00F61D08">
        <w:rPr>
          <w:rFonts w:ascii="Arial" w:hAnsi="Arial" w:cs="Arial"/>
          <w:sz w:val="20"/>
          <w:szCs w:val="20"/>
        </w:rPr>
        <w:t xml:space="preserve"> provider, recently committed $1 million over four years to support sustainable agriculture practices for rice growers in Arkansas, Louisiana, Mississippi, Missouri, Texas and California. Through the </w:t>
      </w:r>
      <w:hyperlink r:id="rId16" w:history="1">
        <w:r w:rsidR="002E1D35" w:rsidRPr="003806AA">
          <w:rPr>
            <w:rStyle w:val="Hyperlink"/>
            <w:rFonts w:ascii="Arial" w:hAnsi="Arial" w:cs="Arial"/>
            <w:sz w:val="20"/>
            <w:szCs w:val="20"/>
          </w:rPr>
          <w:t>USA Rice and Ducks Unlimited decade-long Rice Stewardship Program</w:t>
        </w:r>
      </w:hyperlink>
      <w:r w:rsidR="002E1D35" w:rsidRPr="00F61D08">
        <w:rPr>
          <w:rFonts w:ascii="Arial" w:hAnsi="Arial" w:cs="Arial"/>
          <w:sz w:val="20"/>
          <w:szCs w:val="20"/>
        </w:rPr>
        <w:t>, we have built a field team of partners who have worked on more than 1,000 rice farms spanning nearly one million acres, improving agricultural and environmental performances.</w:t>
      </w:r>
    </w:p>
    <w:p w14:paraId="1E425F44" w14:textId="77777777" w:rsidR="002E1D35" w:rsidRPr="00F61D08" w:rsidRDefault="002E1D35" w:rsidP="00535BCD">
      <w:pPr>
        <w:autoSpaceDE w:val="0"/>
        <w:autoSpaceDN w:val="0"/>
        <w:adjustRightInd w:val="0"/>
        <w:ind w:right="43"/>
        <w:rPr>
          <w:rFonts w:ascii="Arial" w:hAnsi="Arial" w:cs="Arial"/>
          <w:sz w:val="20"/>
          <w:szCs w:val="20"/>
        </w:rPr>
      </w:pPr>
    </w:p>
    <w:p w14:paraId="734D79D5" w14:textId="77777777" w:rsidR="002E1D35" w:rsidRPr="00F61D08" w:rsidRDefault="002E1D35" w:rsidP="00535BCD">
      <w:pPr>
        <w:autoSpaceDE w:val="0"/>
        <w:autoSpaceDN w:val="0"/>
        <w:adjustRightInd w:val="0"/>
        <w:ind w:right="43"/>
        <w:rPr>
          <w:rFonts w:ascii="Arial" w:hAnsi="Arial" w:cs="Arial"/>
          <w:sz w:val="20"/>
          <w:szCs w:val="20"/>
        </w:rPr>
      </w:pPr>
      <w:r w:rsidRPr="00F61D08">
        <w:rPr>
          <w:rFonts w:ascii="Arial" w:hAnsi="Arial" w:cs="Arial"/>
          <w:sz w:val="20"/>
          <w:szCs w:val="20"/>
        </w:rPr>
        <w:t>“Our collaboration with Nutrien is a vital step towards achieving widespread adoption of sustainable agriculture practices among rice farmers,” said Ducks Unlimited Director of Agriculture Support Scott Manley. “This partnership will focus on working with local agricultural communities to promote the benefits of sustainable farming and conservation efforts. The support of industry-leading corporations, like Nutrien, demonstrates a strong commitment to sustainability and is critical to our ability to make this level of change happen.”</w:t>
      </w:r>
    </w:p>
    <w:p w14:paraId="7E47E12D" w14:textId="77777777" w:rsidR="002E1D35" w:rsidRPr="00F61D08" w:rsidRDefault="002E1D35" w:rsidP="00535BCD">
      <w:pPr>
        <w:autoSpaceDE w:val="0"/>
        <w:autoSpaceDN w:val="0"/>
        <w:adjustRightInd w:val="0"/>
        <w:ind w:right="43"/>
        <w:rPr>
          <w:rFonts w:ascii="Arial" w:hAnsi="Arial" w:cs="Arial"/>
          <w:sz w:val="20"/>
          <w:szCs w:val="20"/>
        </w:rPr>
      </w:pPr>
    </w:p>
    <w:p w14:paraId="269684D8" w14:textId="77777777" w:rsidR="002E1D35" w:rsidRPr="00F61D08" w:rsidRDefault="002E1D35" w:rsidP="00535BCD">
      <w:pPr>
        <w:autoSpaceDE w:val="0"/>
        <w:autoSpaceDN w:val="0"/>
        <w:adjustRightInd w:val="0"/>
        <w:ind w:right="43"/>
        <w:rPr>
          <w:rFonts w:ascii="Arial" w:hAnsi="Arial" w:cs="Arial"/>
          <w:sz w:val="20"/>
          <w:szCs w:val="20"/>
        </w:rPr>
      </w:pPr>
      <w:r w:rsidRPr="00F61D08">
        <w:rPr>
          <w:rFonts w:ascii="Arial" w:hAnsi="Arial" w:cs="Arial"/>
          <w:sz w:val="20"/>
          <w:szCs w:val="20"/>
        </w:rPr>
        <w:t>The U.S. rice industry produces 20 billion pounds of rice annually with 80 percent of all rice consumed in the U.S. being grown on U.S. soil. The Rice Stewardship works to bring about meaningful and long-term improvements to three of the nation’s critical natural and economic resources: working rice lands, water and waterfowl.</w:t>
      </w:r>
    </w:p>
    <w:p w14:paraId="777311EE" w14:textId="77777777" w:rsidR="002E1D35" w:rsidRPr="00F61D08" w:rsidRDefault="002E1D35" w:rsidP="00535BCD">
      <w:pPr>
        <w:autoSpaceDE w:val="0"/>
        <w:autoSpaceDN w:val="0"/>
        <w:adjustRightInd w:val="0"/>
        <w:ind w:right="43"/>
        <w:rPr>
          <w:rFonts w:ascii="Arial" w:hAnsi="Arial" w:cs="Arial"/>
          <w:sz w:val="20"/>
          <w:szCs w:val="20"/>
        </w:rPr>
      </w:pPr>
    </w:p>
    <w:p w14:paraId="1483D1E6" w14:textId="77777777" w:rsidR="002E1D35" w:rsidRPr="00F61D08" w:rsidRDefault="002E1D35" w:rsidP="00535BCD">
      <w:pPr>
        <w:autoSpaceDE w:val="0"/>
        <w:autoSpaceDN w:val="0"/>
        <w:adjustRightInd w:val="0"/>
        <w:ind w:right="43"/>
        <w:rPr>
          <w:rFonts w:ascii="Arial" w:hAnsi="Arial" w:cs="Arial"/>
          <w:sz w:val="20"/>
          <w:szCs w:val="20"/>
        </w:rPr>
      </w:pPr>
      <w:r w:rsidRPr="00F61D08">
        <w:rPr>
          <w:rFonts w:ascii="Arial" w:hAnsi="Arial" w:cs="Arial"/>
          <w:sz w:val="20"/>
          <w:szCs w:val="20"/>
        </w:rPr>
        <w:t>“Something that is very important to our team at Nutrien is not only to serve and take care of our customers, but to also serve and take care of the communities we live and work in,” says Jeff Tarsi, president of Global Retail for Nutrien. “I’m proud to say that we are supporters of Ducks Unlimited and look forward to collaborating with their team through the Rice Stewardship Partnership to protect and care for the rice lands, water, and wetlands in the South.”</w:t>
      </w:r>
    </w:p>
    <w:p w14:paraId="2018108A" w14:textId="77777777" w:rsidR="002E1D35" w:rsidRPr="00F61D08" w:rsidRDefault="002E1D35" w:rsidP="00535BCD">
      <w:pPr>
        <w:autoSpaceDE w:val="0"/>
        <w:autoSpaceDN w:val="0"/>
        <w:adjustRightInd w:val="0"/>
        <w:ind w:right="43"/>
        <w:rPr>
          <w:rFonts w:ascii="Arial" w:hAnsi="Arial" w:cs="Arial"/>
          <w:sz w:val="20"/>
          <w:szCs w:val="20"/>
        </w:rPr>
      </w:pPr>
    </w:p>
    <w:p w14:paraId="563F4982" w14:textId="77777777" w:rsidR="002E1D35" w:rsidRPr="00F61D08" w:rsidRDefault="002E1D35" w:rsidP="00535BCD">
      <w:pPr>
        <w:autoSpaceDE w:val="0"/>
        <w:autoSpaceDN w:val="0"/>
        <w:adjustRightInd w:val="0"/>
        <w:ind w:right="43"/>
        <w:rPr>
          <w:rFonts w:ascii="Arial" w:hAnsi="Arial" w:cs="Arial"/>
          <w:sz w:val="20"/>
          <w:szCs w:val="20"/>
        </w:rPr>
      </w:pPr>
      <w:r w:rsidRPr="00F61D08">
        <w:rPr>
          <w:rFonts w:ascii="Arial" w:hAnsi="Arial" w:cs="Arial"/>
          <w:sz w:val="20"/>
          <w:szCs w:val="20"/>
        </w:rPr>
        <w:t>Nutrien’s interest in the Rice Stewardship stems from a desire to promote nutrient stewardship at the producer level. On-farm improvements and management practices through sustainable initiatives and integrations can increase food production for future generations. Rice Stewardship supports farmers in adopting sustainable practices on their farms by conducting ongoing research and monitoring to measure the impact of crop health, soil quality and water resources. Working together with Nutrien and other corporations invested in sustainable initiatives for growers, we are paving the way for a more prosperous future for agriculture.</w:t>
      </w:r>
    </w:p>
    <w:p w14:paraId="54F3F616" w14:textId="77777777" w:rsidR="002E1D35" w:rsidRPr="00F61D08" w:rsidRDefault="002E1D35" w:rsidP="00535BCD">
      <w:pPr>
        <w:autoSpaceDE w:val="0"/>
        <w:autoSpaceDN w:val="0"/>
        <w:adjustRightInd w:val="0"/>
        <w:ind w:right="43"/>
        <w:rPr>
          <w:rFonts w:ascii="Arial" w:hAnsi="Arial" w:cs="Arial"/>
          <w:sz w:val="20"/>
          <w:szCs w:val="20"/>
        </w:rPr>
      </w:pPr>
    </w:p>
    <w:p w14:paraId="2E349F7B" w14:textId="77777777" w:rsidR="002E1D35" w:rsidRPr="00F61D08" w:rsidRDefault="002E1D35" w:rsidP="00535BCD">
      <w:pPr>
        <w:autoSpaceDE w:val="0"/>
        <w:autoSpaceDN w:val="0"/>
        <w:adjustRightInd w:val="0"/>
        <w:ind w:right="43"/>
        <w:rPr>
          <w:rFonts w:ascii="Arial" w:hAnsi="Arial" w:cs="Arial"/>
          <w:sz w:val="20"/>
          <w:szCs w:val="20"/>
        </w:rPr>
      </w:pPr>
      <w:r w:rsidRPr="00F61D08">
        <w:rPr>
          <w:rFonts w:ascii="Arial" w:hAnsi="Arial" w:cs="Arial"/>
          <w:sz w:val="20"/>
          <w:szCs w:val="20"/>
        </w:rPr>
        <w:t>“We are excited to have Nutrien as a program partner with Rice Stewardship,” said Josh Hankins, USA Rice director, Grower Relations and Rice Stewardship Partnership. “Their support will help us to foster the implementation of sustainable initiatives across the rice community.”</w:t>
      </w:r>
    </w:p>
    <w:p w14:paraId="33D70455" w14:textId="77777777" w:rsidR="002E1D35" w:rsidRPr="00F61D08" w:rsidRDefault="002E1D35" w:rsidP="00535BCD">
      <w:pPr>
        <w:autoSpaceDE w:val="0"/>
        <w:autoSpaceDN w:val="0"/>
        <w:adjustRightInd w:val="0"/>
        <w:ind w:right="43"/>
        <w:rPr>
          <w:rFonts w:ascii="Arial" w:hAnsi="Arial" w:cs="Arial"/>
          <w:sz w:val="20"/>
          <w:szCs w:val="20"/>
        </w:rPr>
      </w:pPr>
    </w:p>
    <w:p w14:paraId="5ACDF1C4" w14:textId="77777777" w:rsidR="002E1D35" w:rsidRPr="00F61D08" w:rsidRDefault="002E1D35" w:rsidP="00535BCD">
      <w:pPr>
        <w:autoSpaceDE w:val="0"/>
        <w:autoSpaceDN w:val="0"/>
        <w:adjustRightInd w:val="0"/>
        <w:ind w:right="43"/>
        <w:rPr>
          <w:rFonts w:ascii="Arial" w:hAnsi="Arial" w:cs="Arial"/>
          <w:sz w:val="20"/>
          <w:szCs w:val="20"/>
        </w:rPr>
      </w:pPr>
      <w:r w:rsidRPr="00F61D08">
        <w:rPr>
          <w:rFonts w:ascii="Arial" w:hAnsi="Arial" w:cs="Arial"/>
          <w:sz w:val="20"/>
          <w:szCs w:val="20"/>
        </w:rPr>
        <w:t>USA Rice and Ducks Unlimited, along with project partner the National Black Growers Council, recently secured an $80 million Climate-Smart Commodities grant. This grant will continue to positively impact landscapes vital to rice production and waterfowl habitat.</w:t>
      </w:r>
    </w:p>
    <w:p w14:paraId="29C0D195" w14:textId="77777777" w:rsidR="002E1D35" w:rsidRPr="00F61D08" w:rsidRDefault="002E1D35" w:rsidP="00535BCD">
      <w:pPr>
        <w:autoSpaceDE w:val="0"/>
        <w:autoSpaceDN w:val="0"/>
        <w:adjustRightInd w:val="0"/>
        <w:ind w:right="43"/>
        <w:rPr>
          <w:rFonts w:ascii="Arial" w:hAnsi="Arial" w:cs="Arial"/>
          <w:sz w:val="20"/>
          <w:szCs w:val="20"/>
        </w:rPr>
      </w:pPr>
    </w:p>
    <w:p w14:paraId="7CA2F10A" w14:textId="77777777" w:rsidR="002E1D35" w:rsidRPr="00F61D08" w:rsidRDefault="002E1D35" w:rsidP="00535BCD">
      <w:pPr>
        <w:autoSpaceDE w:val="0"/>
        <w:autoSpaceDN w:val="0"/>
        <w:adjustRightInd w:val="0"/>
        <w:ind w:right="43"/>
        <w:rPr>
          <w:rFonts w:ascii="Arial" w:hAnsi="Arial" w:cs="Arial"/>
          <w:sz w:val="20"/>
          <w:szCs w:val="20"/>
        </w:rPr>
      </w:pPr>
      <w:r w:rsidRPr="00F61D08">
        <w:rPr>
          <w:rFonts w:ascii="Arial" w:hAnsi="Arial" w:cs="Arial"/>
          <w:sz w:val="20"/>
          <w:szCs w:val="20"/>
        </w:rPr>
        <w:t>Rice Stewardship funders include the USDA Natural Resources Conservation Service, National Fish and Wildlife Foundation, Walmart Foundation, the Mosaic Company Foundation, Nestle Purina PetCare, Chevron U.S.A., RiceTec, Entergy, Nutrien, Anheuser-Busch InBev, Freeport-McMoRan Foundation, Irene W. and C.B. Pennington Foundation, BASF, American Rice, Inc. Riviana Foods, Inc., Joe W. and Dorothy Dorsett Brown Foundation, Delta Plastics, Riceland Foods, Corteva Agriscience, Valley Irrigation, Cargill, Wells Fargo, Farmers Rice Milling Company, Horizon Ag, Turners Creek &amp; Bombay Hook Farms, MacDon Industries, Farm Credit Associations of Arkansas, Ben Link Farms, and Ducks Unlimited major sponsors.</w:t>
      </w:r>
    </w:p>
    <w:p w14:paraId="0A41A0DC" w14:textId="77777777" w:rsidR="002E1D35" w:rsidRPr="00F61D08" w:rsidRDefault="002E1D35" w:rsidP="00535BCD">
      <w:pPr>
        <w:autoSpaceDE w:val="0"/>
        <w:autoSpaceDN w:val="0"/>
        <w:adjustRightInd w:val="0"/>
        <w:ind w:right="43"/>
        <w:rPr>
          <w:rFonts w:ascii="Arial" w:hAnsi="Arial" w:cs="Arial"/>
          <w:sz w:val="20"/>
          <w:szCs w:val="20"/>
        </w:rPr>
      </w:pPr>
    </w:p>
    <w:p w14:paraId="285C4C48" w14:textId="18707F4A" w:rsidR="00F61D08" w:rsidRDefault="00F61D08" w:rsidP="00535BCD">
      <w:pPr>
        <w:jc w:val="center"/>
        <w:rPr>
          <w:rFonts w:ascii="Arial" w:hAnsi="Arial" w:cs="Arial"/>
          <w:b/>
          <w:bCs/>
          <w:sz w:val="20"/>
          <w:szCs w:val="20"/>
        </w:rPr>
      </w:pPr>
      <w:r>
        <w:rPr>
          <w:rFonts w:ascii="Arial" w:hAnsi="Arial" w:cs="Arial"/>
          <w:b/>
          <w:bCs/>
          <w:sz w:val="20"/>
          <w:szCs w:val="20"/>
        </w:rPr>
        <w:t>###</w:t>
      </w:r>
    </w:p>
    <w:p w14:paraId="78C0A2A8" w14:textId="77777777" w:rsidR="00F61D08" w:rsidRDefault="00F61D08" w:rsidP="00535BCD">
      <w:pPr>
        <w:rPr>
          <w:rFonts w:ascii="Arial" w:hAnsi="Arial" w:cs="Arial"/>
          <w:b/>
          <w:bCs/>
          <w:sz w:val="20"/>
          <w:szCs w:val="20"/>
        </w:rPr>
      </w:pPr>
    </w:p>
    <w:p w14:paraId="4A84A6FC" w14:textId="77777777" w:rsidR="00F61D08" w:rsidRDefault="00F61D08" w:rsidP="00F61D08">
      <w:pPr>
        <w:rPr>
          <w:rFonts w:ascii="Arial" w:hAnsi="Arial" w:cs="Arial"/>
          <w:b/>
          <w:bCs/>
          <w:sz w:val="20"/>
          <w:szCs w:val="20"/>
        </w:rPr>
      </w:pPr>
    </w:p>
    <w:p w14:paraId="4B361E7D" w14:textId="77777777" w:rsidR="00F61D08" w:rsidRDefault="00F61D08" w:rsidP="00F61D08">
      <w:pPr>
        <w:rPr>
          <w:rFonts w:ascii="Arial" w:hAnsi="Arial" w:cs="Arial"/>
          <w:b/>
          <w:bCs/>
          <w:sz w:val="20"/>
          <w:szCs w:val="20"/>
        </w:rPr>
      </w:pPr>
    </w:p>
    <w:p w14:paraId="0A95E950" w14:textId="77777777" w:rsidR="00F61D08" w:rsidRDefault="00F61D08" w:rsidP="00F61D08">
      <w:pPr>
        <w:rPr>
          <w:rFonts w:ascii="Arial" w:hAnsi="Arial" w:cs="Arial"/>
          <w:b/>
          <w:bCs/>
          <w:sz w:val="20"/>
          <w:szCs w:val="20"/>
        </w:rPr>
      </w:pPr>
    </w:p>
    <w:p w14:paraId="24D321B5" w14:textId="77777777" w:rsidR="00F61D08" w:rsidRDefault="00F61D08" w:rsidP="00F61D08">
      <w:pPr>
        <w:rPr>
          <w:rFonts w:ascii="Arial" w:hAnsi="Arial" w:cs="Arial"/>
          <w:b/>
          <w:bCs/>
          <w:sz w:val="20"/>
          <w:szCs w:val="20"/>
        </w:rPr>
      </w:pPr>
    </w:p>
    <w:p w14:paraId="6B0047D4" w14:textId="53C76DFB" w:rsidR="00F61D08" w:rsidRPr="00F61D08" w:rsidRDefault="00F61D08" w:rsidP="00F61D08">
      <w:pPr>
        <w:rPr>
          <w:rFonts w:ascii="Arial" w:hAnsi="Arial" w:cs="Arial"/>
          <w:b/>
          <w:bCs/>
          <w:sz w:val="20"/>
          <w:szCs w:val="20"/>
        </w:rPr>
      </w:pPr>
      <w:r w:rsidRPr="00F61D08">
        <w:rPr>
          <w:rFonts w:ascii="Arial" w:hAnsi="Arial" w:cs="Arial"/>
          <w:b/>
          <w:bCs/>
          <w:sz w:val="20"/>
          <w:szCs w:val="20"/>
        </w:rPr>
        <w:t>About Nutrien</w:t>
      </w:r>
    </w:p>
    <w:p w14:paraId="04D076D2" w14:textId="77777777" w:rsidR="00F61D08" w:rsidRPr="00F61D08" w:rsidRDefault="00F61D08" w:rsidP="00F61D08">
      <w:pPr>
        <w:rPr>
          <w:rFonts w:ascii="Arial" w:hAnsi="Arial" w:cs="Arial"/>
          <w:sz w:val="20"/>
          <w:szCs w:val="20"/>
        </w:rPr>
      </w:pPr>
      <w:r w:rsidRPr="00F61D08">
        <w:rPr>
          <w:rFonts w:ascii="Arial" w:hAnsi="Arial" w:cs="Arial"/>
          <w:sz w:val="20"/>
          <w:szCs w:val="20"/>
        </w:rPr>
        <w:t>Nutrien is a leading provider of crop inputs and services, helping to safely and sustainably feed a growing world. We operate a world-class network of production, distribution and ag retail facilities that positions us to efficiently serve the needs of growers. We focus on creating long-term value by prioritizing investments that strengthen the advantages of our integrated business and by maintaining access to the resources and the relationships with stakeholders needed to achieve our goals.</w:t>
      </w:r>
    </w:p>
    <w:p w14:paraId="2212415C" w14:textId="77777777" w:rsidR="002E1D35" w:rsidRPr="00F61D08" w:rsidRDefault="002E1D35" w:rsidP="00F61D08">
      <w:pPr>
        <w:autoSpaceDE w:val="0"/>
        <w:autoSpaceDN w:val="0"/>
        <w:adjustRightInd w:val="0"/>
        <w:ind w:right="43"/>
        <w:rPr>
          <w:rFonts w:ascii="Arial" w:hAnsi="Arial" w:cs="Arial"/>
          <w:sz w:val="20"/>
          <w:szCs w:val="20"/>
        </w:rPr>
      </w:pPr>
    </w:p>
    <w:p w14:paraId="0780F0C9" w14:textId="77777777" w:rsidR="00F61D08" w:rsidRPr="00F61D08" w:rsidRDefault="00F61D08" w:rsidP="00F61D08">
      <w:pPr>
        <w:rPr>
          <w:rFonts w:ascii="Arial" w:hAnsi="Arial" w:cs="Arial"/>
          <w:b/>
          <w:bCs/>
          <w:sz w:val="20"/>
          <w:szCs w:val="20"/>
        </w:rPr>
      </w:pPr>
      <w:r w:rsidRPr="00F61D08">
        <w:rPr>
          <w:rFonts w:ascii="Arial" w:hAnsi="Arial" w:cs="Arial"/>
          <w:b/>
          <w:bCs/>
          <w:sz w:val="20"/>
          <w:szCs w:val="20"/>
        </w:rPr>
        <w:t>About Ducks Unlimited</w:t>
      </w:r>
    </w:p>
    <w:p w14:paraId="78A204D1" w14:textId="3061C075" w:rsidR="00F61D08" w:rsidRPr="00F61D08" w:rsidRDefault="00F61D08" w:rsidP="00F61D08">
      <w:pPr>
        <w:rPr>
          <w:rFonts w:ascii="Arial" w:hAnsi="Arial" w:cs="Arial"/>
          <w:sz w:val="20"/>
          <w:szCs w:val="20"/>
        </w:rPr>
      </w:pPr>
      <w:r w:rsidRPr="00F61D08">
        <w:rPr>
          <w:rFonts w:ascii="Arial" w:hAnsi="Arial" w:cs="Arial"/>
          <w:sz w:val="20"/>
          <w:szCs w:val="20"/>
        </w:rPr>
        <w:t xml:space="preserve">Ducks Unlimited Inc. is the world's largest nonprofit organization dedicated to conserving North America's continually disappearing wetlands, grasslands and other waterfowl habitats. Established in 1937, Ducks Unlimited has restored or protected more than 18 million acres thanks to contributions from more than a million supporters across the continent. Guided by science, DU’s projects benefit waterfowl, wildlife and people in all 50 states. DU is growing its mission through a historic $3 billion </w:t>
      </w:r>
      <w:hyperlink r:id="rId17" w:history="1">
        <w:r w:rsidRPr="00535BCD">
          <w:rPr>
            <w:rStyle w:val="Hyperlink"/>
            <w:rFonts w:ascii="Arial" w:hAnsi="Arial" w:cs="Arial"/>
            <w:sz w:val="20"/>
            <w:szCs w:val="20"/>
          </w:rPr>
          <w:t>Conservation For A Continent</w:t>
        </w:r>
      </w:hyperlink>
      <w:r w:rsidRPr="00F61D08">
        <w:rPr>
          <w:rFonts w:ascii="Arial" w:hAnsi="Arial" w:cs="Arial"/>
          <w:sz w:val="20"/>
          <w:szCs w:val="20"/>
        </w:rPr>
        <w:t xml:space="preserve"> comprehensive campaign. Learn more at </w:t>
      </w:r>
      <w:hyperlink r:id="rId18" w:history="1">
        <w:r w:rsidR="004D70BD" w:rsidRPr="004D70BD">
          <w:rPr>
            <w:rStyle w:val="Hyperlink"/>
            <w:rFonts w:ascii="Arial" w:hAnsi="Arial" w:cs="Arial"/>
            <w:sz w:val="20"/>
            <w:szCs w:val="20"/>
          </w:rPr>
          <w:t>ducks.org</w:t>
        </w:r>
      </w:hyperlink>
      <w:r w:rsidR="004D70BD">
        <w:rPr>
          <w:rFonts w:ascii="Arial" w:hAnsi="Arial" w:cs="Arial"/>
          <w:sz w:val="20"/>
          <w:szCs w:val="20"/>
        </w:rPr>
        <w:t>.</w:t>
      </w:r>
    </w:p>
    <w:p w14:paraId="1D6868A2" w14:textId="77777777" w:rsidR="002E1D35" w:rsidRPr="00F61D08" w:rsidRDefault="002E1D35" w:rsidP="00F61D08">
      <w:pPr>
        <w:autoSpaceDE w:val="0"/>
        <w:autoSpaceDN w:val="0"/>
        <w:adjustRightInd w:val="0"/>
        <w:ind w:right="43"/>
        <w:rPr>
          <w:rFonts w:ascii="Arial" w:hAnsi="Arial" w:cs="Arial"/>
          <w:sz w:val="20"/>
          <w:szCs w:val="20"/>
        </w:rPr>
      </w:pPr>
    </w:p>
    <w:p w14:paraId="38ADBEF5" w14:textId="77777777" w:rsidR="002E1D35" w:rsidRDefault="002E1D35" w:rsidP="002E1D35">
      <w:pPr>
        <w:autoSpaceDE w:val="0"/>
        <w:autoSpaceDN w:val="0"/>
        <w:adjustRightInd w:val="0"/>
        <w:spacing w:line="280" w:lineRule="exact"/>
        <w:ind w:right="43"/>
        <w:rPr>
          <w:rFonts w:ascii="Arial" w:hAnsi="Arial" w:cs="Arial"/>
          <w:sz w:val="20"/>
          <w:szCs w:val="20"/>
        </w:rPr>
      </w:pPr>
    </w:p>
    <w:p w14:paraId="2E31397E" w14:textId="482E18E5" w:rsidR="00495511" w:rsidRPr="00DB3DFD" w:rsidRDefault="00495511" w:rsidP="00424857">
      <w:pPr>
        <w:widowControl w:val="0"/>
        <w:tabs>
          <w:tab w:val="left" w:pos="0"/>
          <w:tab w:val="left" w:pos="90"/>
          <w:tab w:val="left" w:pos="8460"/>
          <w:tab w:val="left" w:pos="9360"/>
        </w:tabs>
        <w:autoSpaceDE w:val="0"/>
        <w:autoSpaceDN w:val="0"/>
        <w:adjustRightInd w:val="0"/>
        <w:spacing w:line="276" w:lineRule="auto"/>
        <w:ind w:right="43"/>
        <w:rPr>
          <w:rFonts w:ascii="Arial" w:hAnsi="Arial" w:cs="Arial"/>
          <w:b/>
          <w:sz w:val="20"/>
          <w:szCs w:val="20"/>
        </w:rPr>
      </w:pPr>
      <w:bookmarkStart w:id="1" w:name="_Hlk53229574"/>
      <w:r w:rsidRPr="00DB3DFD">
        <w:rPr>
          <w:rFonts w:ascii="Arial" w:hAnsi="Arial" w:cs="Arial"/>
          <w:b/>
          <w:sz w:val="20"/>
          <w:szCs w:val="20"/>
        </w:rPr>
        <w:t>Media Relations</w:t>
      </w:r>
      <w:r w:rsidR="00424857" w:rsidRPr="00DB3DFD">
        <w:rPr>
          <w:rFonts w:ascii="Arial" w:hAnsi="Arial" w:cs="Arial"/>
          <w:b/>
          <w:sz w:val="20"/>
          <w:szCs w:val="20"/>
        </w:rPr>
        <w:t xml:space="preserve"> Contacts</w:t>
      </w:r>
    </w:p>
    <w:p w14:paraId="2465BD23" w14:textId="77777777" w:rsidR="001D0843" w:rsidRPr="00DB3DFD" w:rsidRDefault="001D0843" w:rsidP="00424857">
      <w:pPr>
        <w:widowControl w:val="0"/>
        <w:tabs>
          <w:tab w:val="left" w:pos="0"/>
          <w:tab w:val="left" w:pos="90"/>
          <w:tab w:val="left" w:pos="8460"/>
          <w:tab w:val="left" w:pos="9360"/>
        </w:tabs>
        <w:autoSpaceDE w:val="0"/>
        <w:autoSpaceDN w:val="0"/>
        <w:adjustRightInd w:val="0"/>
        <w:spacing w:line="276" w:lineRule="auto"/>
        <w:ind w:right="43"/>
        <w:rPr>
          <w:rFonts w:ascii="Arial" w:hAnsi="Arial" w:cs="Arial"/>
          <w:b/>
          <w:sz w:val="20"/>
          <w:szCs w:val="20"/>
        </w:rPr>
      </w:pPr>
    </w:p>
    <w:p w14:paraId="4E6DF2C8" w14:textId="60768260" w:rsidR="001D0843" w:rsidRPr="004D70BD" w:rsidRDefault="001D0843" w:rsidP="004D70BD">
      <w:pPr>
        <w:widowControl w:val="0"/>
        <w:tabs>
          <w:tab w:val="left" w:pos="0"/>
          <w:tab w:val="left" w:pos="90"/>
          <w:tab w:val="left" w:pos="8460"/>
          <w:tab w:val="left" w:pos="9360"/>
        </w:tabs>
        <w:autoSpaceDE w:val="0"/>
        <w:autoSpaceDN w:val="0"/>
        <w:adjustRightInd w:val="0"/>
        <w:ind w:right="43"/>
        <w:rPr>
          <w:rFonts w:ascii="Arial" w:hAnsi="Arial" w:cs="Arial"/>
          <w:bCs/>
          <w:sz w:val="20"/>
          <w:szCs w:val="20"/>
        </w:rPr>
      </w:pPr>
      <w:r w:rsidRPr="004D70BD">
        <w:rPr>
          <w:rFonts w:ascii="Arial" w:hAnsi="Arial" w:cs="Arial"/>
          <w:bCs/>
          <w:sz w:val="20"/>
          <w:szCs w:val="20"/>
        </w:rPr>
        <w:t>Lisa Adams</w:t>
      </w:r>
    </w:p>
    <w:p w14:paraId="3B427664" w14:textId="365D3F03" w:rsidR="001D0843" w:rsidRPr="004D70BD" w:rsidRDefault="001D0843" w:rsidP="004D70BD">
      <w:pPr>
        <w:widowControl w:val="0"/>
        <w:tabs>
          <w:tab w:val="left" w:pos="0"/>
          <w:tab w:val="left" w:pos="90"/>
          <w:tab w:val="left" w:pos="8460"/>
          <w:tab w:val="left" w:pos="9360"/>
        </w:tabs>
        <w:autoSpaceDE w:val="0"/>
        <w:autoSpaceDN w:val="0"/>
        <w:adjustRightInd w:val="0"/>
        <w:ind w:right="43"/>
        <w:rPr>
          <w:rFonts w:ascii="Arial" w:hAnsi="Arial" w:cs="Arial"/>
          <w:bCs/>
          <w:sz w:val="20"/>
          <w:szCs w:val="20"/>
        </w:rPr>
      </w:pPr>
      <w:r w:rsidRPr="004D70BD">
        <w:rPr>
          <w:rFonts w:ascii="Arial" w:hAnsi="Arial" w:cs="Arial"/>
          <w:bCs/>
          <w:sz w:val="20"/>
          <w:szCs w:val="20"/>
        </w:rPr>
        <w:t>309-825-0598</w:t>
      </w:r>
    </w:p>
    <w:p w14:paraId="6CF8B24F" w14:textId="65970711" w:rsidR="001D0843" w:rsidRPr="004D70BD" w:rsidRDefault="00000000" w:rsidP="004D70BD">
      <w:pPr>
        <w:widowControl w:val="0"/>
        <w:tabs>
          <w:tab w:val="left" w:pos="0"/>
          <w:tab w:val="left" w:pos="90"/>
          <w:tab w:val="left" w:pos="8460"/>
          <w:tab w:val="left" w:pos="9360"/>
        </w:tabs>
        <w:autoSpaceDE w:val="0"/>
        <w:autoSpaceDN w:val="0"/>
        <w:adjustRightInd w:val="0"/>
        <w:ind w:right="43"/>
        <w:rPr>
          <w:rFonts w:ascii="Arial" w:hAnsi="Arial" w:cs="Arial"/>
          <w:bCs/>
          <w:sz w:val="20"/>
          <w:szCs w:val="20"/>
        </w:rPr>
      </w:pPr>
      <w:hyperlink r:id="rId19" w:history="1">
        <w:r w:rsidR="001D0843" w:rsidRPr="004D70BD">
          <w:rPr>
            <w:rStyle w:val="Hyperlink"/>
            <w:rFonts w:ascii="Arial" w:hAnsi="Arial" w:cs="Arial"/>
            <w:bCs/>
            <w:sz w:val="20"/>
            <w:szCs w:val="20"/>
          </w:rPr>
          <w:t>Lisa@sage-vc.com</w:t>
        </w:r>
      </w:hyperlink>
    </w:p>
    <w:p w14:paraId="31777196" w14:textId="77777777" w:rsidR="00495511" w:rsidRPr="004D70BD" w:rsidRDefault="00495511" w:rsidP="004D70BD">
      <w:pPr>
        <w:widowControl w:val="0"/>
        <w:tabs>
          <w:tab w:val="left" w:pos="0"/>
          <w:tab w:val="left" w:pos="90"/>
          <w:tab w:val="left" w:pos="8460"/>
          <w:tab w:val="left" w:pos="9360"/>
        </w:tabs>
        <w:autoSpaceDE w:val="0"/>
        <w:autoSpaceDN w:val="0"/>
        <w:adjustRightInd w:val="0"/>
        <w:ind w:right="43"/>
        <w:rPr>
          <w:rFonts w:ascii="Arial" w:hAnsi="Arial" w:cs="Arial"/>
          <w:bCs/>
          <w:sz w:val="20"/>
          <w:szCs w:val="20"/>
        </w:rPr>
      </w:pPr>
    </w:p>
    <w:p w14:paraId="4E4D6706" w14:textId="77777777" w:rsidR="00495511" w:rsidRPr="004D70BD" w:rsidRDefault="00495511" w:rsidP="004D70BD">
      <w:pPr>
        <w:widowControl w:val="0"/>
        <w:tabs>
          <w:tab w:val="left" w:pos="0"/>
          <w:tab w:val="left" w:pos="90"/>
          <w:tab w:val="left" w:pos="8460"/>
          <w:tab w:val="left" w:pos="9360"/>
        </w:tabs>
        <w:autoSpaceDE w:val="0"/>
        <w:autoSpaceDN w:val="0"/>
        <w:adjustRightInd w:val="0"/>
        <w:ind w:right="43"/>
        <w:rPr>
          <w:rFonts w:ascii="Arial" w:hAnsi="Arial" w:cs="Arial"/>
          <w:bCs/>
          <w:sz w:val="20"/>
          <w:szCs w:val="20"/>
        </w:rPr>
      </w:pPr>
      <w:r w:rsidRPr="004D70BD">
        <w:rPr>
          <w:rFonts w:ascii="Arial" w:hAnsi="Arial" w:cs="Arial"/>
          <w:bCs/>
          <w:sz w:val="20"/>
          <w:szCs w:val="20"/>
        </w:rPr>
        <w:t>Michaela Spangler</w:t>
      </w:r>
    </w:p>
    <w:p w14:paraId="0A7641BA" w14:textId="77777777" w:rsidR="00495511" w:rsidRPr="004D70BD" w:rsidRDefault="00495511" w:rsidP="004D70BD">
      <w:pPr>
        <w:widowControl w:val="0"/>
        <w:tabs>
          <w:tab w:val="left" w:pos="0"/>
          <w:tab w:val="left" w:pos="90"/>
          <w:tab w:val="left" w:pos="8460"/>
          <w:tab w:val="left" w:pos="9360"/>
        </w:tabs>
        <w:autoSpaceDE w:val="0"/>
        <w:autoSpaceDN w:val="0"/>
        <w:adjustRightInd w:val="0"/>
        <w:ind w:right="43"/>
        <w:rPr>
          <w:rFonts w:ascii="Arial" w:hAnsi="Arial" w:cs="Arial"/>
          <w:bCs/>
          <w:sz w:val="20"/>
          <w:szCs w:val="20"/>
        </w:rPr>
      </w:pPr>
      <w:r w:rsidRPr="004D70BD">
        <w:rPr>
          <w:rFonts w:ascii="Arial" w:hAnsi="Arial" w:cs="Arial"/>
          <w:bCs/>
          <w:sz w:val="20"/>
          <w:szCs w:val="20"/>
        </w:rPr>
        <w:t>970-613-3743</w:t>
      </w:r>
    </w:p>
    <w:p w14:paraId="05BEB87B" w14:textId="77777777" w:rsidR="00495511" w:rsidRPr="004D70BD" w:rsidRDefault="00495511" w:rsidP="004D70BD">
      <w:pPr>
        <w:widowControl w:val="0"/>
        <w:tabs>
          <w:tab w:val="left" w:pos="0"/>
          <w:tab w:val="left" w:pos="90"/>
          <w:tab w:val="left" w:pos="8460"/>
          <w:tab w:val="left" w:pos="9360"/>
        </w:tabs>
        <w:autoSpaceDE w:val="0"/>
        <w:autoSpaceDN w:val="0"/>
        <w:adjustRightInd w:val="0"/>
        <w:ind w:right="43"/>
        <w:rPr>
          <w:rFonts w:ascii="Arial" w:hAnsi="Arial" w:cs="Arial"/>
          <w:bCs/>
          <w:color w:val="0070C0"/>
          <w:sz w:val="20"/>
          <w:szCs w:val="20"/>
        </w:rPr>
      </w:pPr>
      <w:r w:rsidRPr="004D70BD">
        <w:rPr>
          <w:rFonts w:ascii="Arial" w:hAnsi="Arial" w:cs="Arial"/>
          <w:bCs/>
          <w:color w:val="0070C0"/>
          <w:sz w:val="20"/>
          <w:szCs w:val="20"/>
        </w:rPr>
        <w:t>michaela.spangler@nutrien.com</w:t>
      </w:r>
      <w:bookmarkEnd w:id="1"/>
    </w:p>
    <w:p w14:paraId="75C4294D" w14:textId="77777777" w:rsidR="00F3097A" w:rsidRPr="004D70BD" w:rsidRDefault="00F3097A" w:rsidP="004D70BD">
      <w:pPr>
        <w:widowControl w:val="0"/>
        <w:tabs>
          <w:tab w:val="left" w:pos="0"/>
          <w:tab w:val="left" w:pos="90"/>
          <w:tab w:val="left" w:pos="8460"/>
          <w:tab w:val="left" w:pos="9360"/>
        </w:tabs>
        <w:autoSpaceDE w:val="0"/>
        <w:autoSpaceDN w:val="0"/>
        <w:adjustRightInd w:val="0"/>
        <w:ind w:right="43"/>
        <w:rPr>
          <w:rFonts w:ascii="Arial" w:hAnsi="Arial" w:cs="Arial"/>
          <w:bCs/>
          <w:color w:val="0070C0"/>
          <w:sz w:val="20"/>
          <w:szCs w:val="20"/>
        </w:rPr>
        <w:sectPr w:rsidR="00F3097A" w:rsidRPr="004D70BD" w:rsidSect="00F61D08">
          <w:headerReference w:type="default" r:id="rId20"/>
          <w:footerReference w:type="even" r:id="rId21"/>
          <w:footerReference w:type="default" r:id="rId22"/>
          <w:type w:val="continuous"/>
          <w:pgSz w:w="12240" w:h="15840"/>
          <w:pgMar w:top="576" w:right="864" w:bottom="432" w:left="1008" w:header="432" w:footer="432" w:gutter="0"/>
          <w:cols w:space="720"/>
          <w:docGrid w:linePitch="360"/>
        </w:sectPr>
      </w:pPr>
    </w:p>
    <w:p w14:paraId="017159AD" w14:textId="77777777" w:rsidR="00495511" w:rsidRPr="004D70BD" w:rsidRDefault="00495511" w:rsidP="004D70BD">
      <w:pPr>
        <w:widowControl w:val="0"/>
        <w:tabs>
          <w:tab w:val="left" w:pos="0"/>
          <w:tab w:val="left" w:pos="90"/>
          <w:tab w:val="left" w:pos="8460"/>
          <w:tab w:val="left" w:pos="9360"/>
        </w:tabs>
        <w:autoSpaceDE w:val="0"/>
        <w:autoSpaceDN w:val="0"/>
        <w:adjustRightInd w:val="0"/>
        <w:ind w:right="36"/>
        <w:rPr>
          <w:rFonts w:ascii="Arial" w:hAnsi="Arial" w:cs="Arial"/>
          <w:bCs/>
          <w:sz w:val="20"/>
          <w:szCs w:val="20"/>
        </w:rPr>
      </w:pPr>
    </w:p>
    <w:p w14:paraId="074F8CD7" w14:textId="77777777" w:rsidR="00DB3DFD" w:rsidRDefault="00DB3DFD" w:rsidP="004D70BD">
      <w:pPr>
        <w:widowControl w:val="0"/>
        <w:tabs>
          <w:tab w:val="left" w:pos="0"/>
          <w:tab w:val="left" w:pos="90"/>
          <w:tab w:val="left" w:pos="8460"/>
          <w:tab w:val="left" w:pos="9360"/>
        </w:tabs>
        <w:autoSpaceDE w:val="0"/>
        <w:autoSpaceDN w:val="0"/>
        <w:adjustRightInd w:val="0"/>
        <w:ind w:right="36"/>
        <w:rPr>
          <w:rFonts w:ascii="Arial" w:hAnsi="Arial" w:cs="Arial"/>
          <w:b/>
          <w:sz w:val="20"/>
          <w:szCs w:val="20"/>
        </w:rPr>
      </w:pPr>
    </w:p>
    <w:p w14:paraId="0C3B7EE7" w14:textId="618012D2" w:rsidR="006050EF" w:rsidRPr="001D0843" w:rsidRDefault="006050EF" w:rsidP="00F3097A">
      <w:pPr>
        <w:widowControl w:val="0"/>
        <w:tabs>
          <w:tab w:val="left" w:pos="0"/>
          <w:tab w:val="left" w:pos="90"/>
          <w:tab w:val="left" w:pos="8460"/>
          <w:tab w:val="left" w:pos="9360"/>
        </w:tabs>
        <w:autoSpaceDE w:val="0"/>
        <w:autoSpaceDN w:val="0"/>
        <w:adjustRightInd w:val="0"/>
        <w:spacing w:line="276" w:lineRule="auto"/>
        <w:ind w:right="36"/>
        <w:rPr>
          <w:rFonts w:ascii="Arial" w:hAnsi="Arial" w:cs="Arial"/>
          <w:bCs/>
          <w:sz w:val="20"/>
          <w:szCs w:val="20"/>
        </w:rPr>
      </w:pPr>
    </w:p>
    <w:sectPr w:rsidR="006050EF" w:rsidRPr="001D0843" w:rsidSect="00F61D08">
      <w:headerReference w:type="default" r:id="rId23"/>
      <w:footerReference w:type="even" r:id="rId24"/>
      <w:footerReference w:type="default" r:id="rId25"/>
      <w:type w:val="continuous"/>
      <w:pgSz w:w="12240" w:h="15840"/>
      <w:pgMar w:top="576" w:right="1152" w:bottom="576"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4D8E5" w14:textId="77777777" w:rsidR="00520464" w:rsidRDefault="00520464">
      <w:r>
        <w:separator/>
      </w:r>
    </w:p>
  </w:endnote>
  <w:endnote w:type="continuationSeparator" w:id="0">
    <w:p w14:paraId="53FDE05D" w14:textId="77777777" w:rsidR="00520464" w:rsidRDefault="005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rown">
    <w:altName w:val="Brown"/>
    <w:panose1 w:val="00000000000000000000"/>
    <w:charset w:val="00"/>
    <w:family w:val="modern"/>
    <w:notTrueType/>
    <w:pitch w:val="variable"/>
    <w:sig w:usb0="A00000BF" w:usb1="4000206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D8B1" w14:textId="77777777" w:rsidR="00495511" w:rsidRDefault="00495511" w:rsidP="007E036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839991"/>
      <w:docPartObj>
        <w:docPartGallery w:val="Page Numbers (Bottom of Page)"/>
        <w:docPartUnique/>
      </w:docPartObj>
    </w:sdtPr>
    <w:sdtEndPr>
      <w:rPr>
        <w:color w:val="7F7F7F" w:themeColor="background1" w:themeShade="7F"/>
        <w:spacing w:val="60"/>
        <w:sz w:val="16"/>
        <w:szCs w:val="16"/>
      </w:rPr>
    </w:sdtEndPr>
    <w:sdtContent>
      <w:p w14:paraId="54E65AB9" w14:textId="77777777" w:rsidR="00495511" w:rsidRPr="00797F5A" w:rsidRDefault="00495511">
        <w:pPr>
          <w:pStyle w:val="Footer"/>
          <w:pBdr>
            <w:top w:val="single" w:sz="4" w:space="1" w:color="D9D9D9" w:themeColor="background1" w:themeShade="D9"/>
          </w:pBdr>
          <w:rPr>
            <w:b/>
            <w:bCs/>
            <w:sz w:val="16"/>
            <w:szCs w:val="16"/>
          </w:rPr>
        </w:pPr>
        <w:r w:rsidRPr="00797F5A">
          <w:rPr>
            <w:sz w:val="16"/>
            <w:szCs w:val="16"/>
          </w:rPr>
          <w:fldChar w:fldCharType="begin"/>
        </w:r>
        <w:r w:rsidRPr="00797F5A">
          <w:rPr>
            <w:sz w:val="16"/>
            <w:szCs w:val="16"/>
          </w:rPr>
          <w:instrText xml:space="preserve"> PAGE   \* MERGEFORMAT </w:instrText>
        </w:r>
        <w:r w:rsidRPr="00797F5A">
          <w:rPr>
            <w:sz w:val="16"/>
            <w:szCs w:val="16"/>
          </w:rPr>
          <w:fldChar w:fldCharType="separate"/>
        </w:r>
        <w:r w:rsidRPr="00797F5A">
          <w:rPr>
            <w:b/>
            <w:bCs/>
            <w:noProof/>
            <w:sz w:val="16"/>
            <w:szCs w:val="16"/>
          </w:rPr>
          <w:t>2</w:t>
        </w:r>
        <w:r w:rsidRPr="00797F5A">
          <w:rPr>
            <w:b/>
            <w:bCs/>
            <w:noProof/>
            <w:sz w:val="16"/>
            <w:szCs w:val="16"/>
          </w:rPr>
          <w:fldChar w:fldCharType="end"/>
        </w:r>
        <w:r w:rsidRPr="00797F5A">
          <w:rPr>
            <w:b/>
            <w:bCs/>
            <w:sz w:val="16"/>
            <w:szCs w:val="16"/>
          </w:rPr>
          <w:t xml:space="preserve"> | </w:t>
        </w:r>
        <w:r w:rsidRPr="00797F5A">
          <w:rPr>
            <w:color w:val="7F7F7F" w:themeColor="background1" w:themeShade="7F"/>
            <w:spacing w:val="60"/>
            <w:sz w:val="16"/>
            <w:szCs w:val="16"/>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9848" w14:textId="77777777" w:rsidR="008905BD" w:rsidRDefault="008905BD" w:rsidP="007E036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451320"/>
      <w:docPartObj>
        <w:docPartGallery w:val="Page Numbers (Bottom of Page)"/>
        <w:docPartUnique/>
      </w:docPartObj>
    </w:sdtPr>
    <w:sdtEndPr>
      <w:rPr>
        <w:color w:val="7F7F7F" w:themeColor="background1" w:themeShade="7F"/>
        <w:spacing w:val="60"/>
        <w:sz w:val="16"/>
        <w:szCs w:val="16"/>
      </w:rPr>
    </w:sdtEndPr>
    <w:sdtContent>
      <w:p w14:paraId="52EE3F5D" w14:textId="54446E8E" w:rsidR="00723A1A" w:rsidRPr="00797F5A" w:rsidRDefault="00723A1A">
        <w:pPr>
          <w:pStyle w:val="Footer"/>
          <w:pBdr>
            <w:top w:val="single" w:sz="4" w:space="1" w:color="D9D9D9" w:themeColor="background1" w:themeShade="D9"/>
          </w:pBdr>
          <w:rPr>
            <w:b/>
            <w:bCs/>
            <w:sz w:val="16"/>
            <w:szCs w:val="16"/>
          </w:rPr>
        </w:pPr>
        <w:r w:rsidRPr="00797F5A">
          <w:rPr>
            <w:sz w:val="16"/>
            <w:szCs w:val="16"/>
          </w:rPr>
          <w:fldChar w:fldCharType="begin"/>
        </w:r>
        <w:r w:rsidRPr="00797F5A">
          <w:rPr>
            <w:sz w:val="16"/>
            <w:szCs w:val="16"/>
          </w:rPr>
          <w:instrText xml:space="preserve"> PAGE   \* MERGEFORMAT </w:instrText>
        </w:r>
        <w:r w:rsidRPr="00797F5A">
          <w:rPr>
            <w:sz w:val="16"/>
            <w:szCs w:val="16"/>
          </w:rPr>
          <w:fldChar w:fldCharType="separate"/>
        </w:r>
        <w:r w:rsidR="00873A7A" w:rsidRPr="00797F5A">
          <w:rPr>
            <w:b/>
            <w:bCs/>
            <w:noProof/>
            <w:sz w:val="16"/>
            <w:szCs w:val="16"/>
          </w:rPr>
          <w:t>2</w:t>
        </w:r>
        <w:r w:rsidRPr="00797F5A">
          <w:rPr>
            <w:b/>
            <w:bCs/>
            <w:noProof/>
            <w:sz w:val="16"/>
            <w:szCs w:val="16"/>
          </w:rPr>
          <w:fldChar w:fldCharType="end"/>
        </w:r>
        <w:r w:rsidRPr="00797F5A">
          <w:rPr>
            <w:b/>
            <w:bCs/>
            <w:sz w:val="16"/>
            <w:szCs w:val="16"/>
          </w:rPr>
          <w:t xml:space="preserve"> | </w:t>
        </w:r>
        <w:r w:rsidRPr="00797F5A">
          <w:rPr>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53B0B" w14:textId="77777777" w:rsidR="00520464" w:rsidRDefault="00520464">
      <w:r>
        <w:separator/>
      </w:r>
    </w:p>
  </w:footnote>
  <w:footnote w:type="continuationSeparator" w:id="0">
    <w:p w14:paraId="44DDBEDD" w14:textId="77777777" w:rsidR="00520464" w:rsidRDefault="005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4757" w14:textId="77777777" w:rsidR="00495511" w:rsidRPr="007207B5" w:rsidRDefault="00495511" w:rsidP="007207B5">
    <w:pPr>
      <w:pStyle w:val="Header"/>
      <w:tabs>
        <w:tab w:val="center" w:pos="4968"/>
        <w:tab w:val="left" w:pos="6045"/>
      </w:tabs>
      <w:jc w:val="right"/>
      <w:rPr>
        <w:b/>
        <w:bCs/>
        <w:sz w:val="24"/>
        <w:szCs w:val="24"/>
      </w:rPr>
    </w:pPr>
    <w:r>
      <w:rPr>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EA07A" w14:textId="080F3681" w:rsidR="007207B5" w:rsidRPr="007207B5" w:rsidRDefault="007207B5" w:rsidP="007207B5">
    <w:pPr>
      <w:pStyle w:val="Header"/>
      <w:tabs>
        <w:tab w:val="center" w:pos="4968"/>
        <w:tab w:val="left" w:pos="6045"/>
      </w:tabs>
      <w:jc w:val="right"/>
      <w:rPr>
        <w:b/>
        <w:bCs/>
        <w:sz w:val="24"/>
        <w:szCs w:val="24"/>
      </w:rPr>
    </w:pPr>
    <w:r>
      <w:rPr>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A7AAC"/>
    <w:multiLevelType w:val="hybridMultilevel"/>
    <w:tmpl w:val="EF961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A00A12"/>
    <w:multiLevelType w:val="hybridMultilevel"/>
    <w:tmpl w:val="27344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A796BE6"/>
    <w:multiLevelType w:val="multilevel"/>
    <w:tmpl w:val="45C2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069C1"/>
    <w:multiLevelType w:val="hybridMultilevel"/>
    <w:tmpl w:val="0032B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A752A"/>
    <w:multiLevelType w:val="hybridMultilevel"/>
    <w:tmpl w:val="2396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294084">
    <w:abstractNumId w:val="1"/>
  </w:num>
  <w:num w:numId="2" w16cid:durableId="1216504006">
    <w:abstractNumId w:val="2"/>
  </w:num>
  <w:num w:numId="3" w16cid:durableId="545334712">
    <w:abstractNumId w:val="5"/>
  </w:num>
  <w:num w:numId="4" w16cid:durableId="313293509">
    <w:abstractNumId w:val="4"/>
  </w:num>
  <w:num w:numId="5" w16cid:durableId="2052458085">
    <w:abstractNumId w:val="3"/>
  </w:num>
  <w:num w:numId="6" w16cid:durableId="95001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44"/>
    <w:rsid w:val="00000AE4"/>
    <w:rsid w:val="00001DD5"/>
    <w:rsid w:val="00003985"/>
    <w:rsid w:val="00004050"/>
    <w:rsid w:val="00004A12"/>
    <w:rsid w:val="000066E1"/>
    <w:rsid w:val="00006EFA"/>
    <w:rsid w:val="000100FA"/>
    <w:rsid w:val="000127BE"/>
    <w:rsid w:val="00014641"/>
    <w:rsid w:val="0001749C"/>
    <w:rsid w:val="0001799D"/>
    <w:rsid w:val="00021939"/>
    <w:rsid w:val="00031F0B"/>
    <w:rsid w:val="00032ACE"/>
    <w:rsid w:val="00035C89"/>
    <w:rsid w:val="00037ACA"/>
    <w:rsid w:val="00040959"/>
    <w:rsid w:val="000415B7"/>
    <w:rsid w:val="0004233C"/>
    <w:rsid w:val="00043DD9"/>
    <w:rsid w:val="0004503B"/>
    <w:rsid w:val="00046B49"/>
    <w:rsid w:val="00047D9E"/>
    <w:rsid w:val="000522D1"/>
    <w:rsid w:val="00052577"/>
    <w:rsid w:val="00052FE4"/>
    <w:rsid w:val="00055C68"/>
    <w:rsid w:val="00056DCB"/>
    <w:rsid w:val="00060359"/>
    <w:rsid w:val="000605BB"/>
    <w:rsid w:val="0006216E"/>
    <w:rsid w:val="00063AD3"/>
    <w:rsid w:val="00063D95"/>
    <w:rsid w:val="000707BA"/>
    <w:rsid w:val="0007225A"/>
    <w:rsid w:val="00072650"/>
    <w:rsid w:val="00072FE3"/>
    <w:rsid w:val="0007487B"/>
    <w:rsid w:val="00076643"/>
    <w:rsid w:val="0008102E"/>
    <w:rsid w:val="00081C44"/>
    <w:rsid w:val="00084DB6"/>
    <w:rsid w:val="0009181C"/>
    <w:rsid w:val="00092DFB"/>
    <w:rsid w:val="00092E4D"/>
    <w:rsid w:val="00092EC4"/>
    <w:rsid w:val="000945F3"/>
    <w:rsid w:val="00095AA9"/>
    <w:rsid w:val="00096096"/>
    <w:rsid w:val="00097668"/>
    <w:rsid w:val="000A2314"/>
    <w:rsid w:val="000A301A"/>
    <w:rsid w:val="000A56B3"/>
    <w:rsid w:val="000A657E"/>
    <w:rsid w:val="000A7056"/>
    <w:rsid w:val="000B0335"/>
    <w:rsid w:val="000B0CEA"/>
    <w:rsid w:val="000B15F9"/>
    <w:rsid w:val="000B2234"/>
    <w:rsid w:val="000B2A54"/>
    <w:rsid w:val="000B36F2"/>
    <w:rsid w:val="000B5C76"/>
    <w:rsid w:val="000B68AF"/>
    <w:rsid w:val="000B7073"/>
    <w:rsid w:val="000C2CC9"/>
    <w:rsid w:val="000C5A13"/>
    <w:rsid w:val="000C6E5C"/>
    <w:rsid w:val="000C7AAA"/>
    <w:rsid w:val="000D1102"/>
    <w:rsid w:val="000D3354"/>
    <w:rsid w:val="000D51EC"/>
    <w:rsid w:val="000E2193"/>
    <w:rsid w:val="000E62D0"/>
    <w:rsid w:val="000E7CA6"/>
    <w:rsid w:val="000E7FF9"/>
    <w:rsid w:val="000F34C2"/>
    <w:rsid w:val="000F460D"/>
    <w:rsid w:val="000F6895"/>
    <w:rsid w:val="000F7D91"/>
    <w:rsid w:val="00106091"/>
    <w:rsid w:val="00106EA2"/>
    <w:rsid w:val="00110461"/>
    <w:rsid w:val="00122386"/>
    <w:rsid w:val="001272D0"/>
    <w:rsid w:val="0013128B"/>
    <w:rsid w:val="001331DD"/>
    <w:rsid w:val="001350DF"/>
    <w:rsid w:val="00136245"/>
    <w:rsid w:val="00137D23"/>
    <w:rsid w:val="001445FE"/>
    <w:rsid w:val="00145B92"/>
    <w:rsid w:val="001463CE"/>
    <w:rsid w:val="00146BBD"/>
    <w:rsid w:val="00146E2B"/>
    <w:rsid w:val="0014738B"/>
    <w:rsid w:val="00147E67"/>
    <w:rsid w:val="00150B18"/>
    <w:rsid w:val="0015506A"/>
    <w:rsid w:val="001569E3"/>
    <w:rsid w:val="0015703B"/>
    <w:rsid w:val="001614DC"/>
    <w:rsid w:val="00164271"/>
    <w:rsid w:val="00165D13"/>
    <w:rsid w:val="001666C8"/>
    <w:rsid w:val="001727A7"/>
    <w:rsid w:val="0017585D"/>
    <w:rsid w:val="00176EBA"/>
    <w:rsid w:val="001779DC"/>
    <w:rsid w:val="00184E8A"/>
    <w:rsid w:val="0018540F"/>
    <w:rsid w:val="00186D13"/>
    <w:rsid w:val="001872A4"/>
    <w:rsid w:val="00187A65"/>
    <w:rsid w:val="00187A99"/>
    <w:rsid w:val="001906DC"/>
    <w:rsid w:val="00191117"/>
    <w:rsid w:val="00191270"/>
    <w:rsid w:val="00193BED"/>
    <w:rsid w:val="00193E16"/>
    <w:rsid w:val="00196059"/>
    <w:rsid w:val="0019698A"/>
    <w:rsid w:val="001A36C9"/>
    <w:rsid w:val="001A4B5A"/>
    <w:rsid w:val="001B164B"/>
    <w:rsid w:val="001B2168"/>
    <w:rsid w:val="001B29B5"/>
    <w:rsid w:val="001B6903"/>
    <w:rsid w:val="001B6E72"/>
    <w:rsid w:val="001C027B"/>
    <w:rsid w:val="001C050C"/>
    <w:rsid w:val="001C2E72"/>
    <w:rsid w:val="001C5EF9"/>
    <w:rsid w:val="001C6290"/>
    <w:rsid w:val="001C6ADE"/>
    <w:rsid w:val="001C6BA6"/>
    <w:rsid w:val="001D0843"/>
    <w:rsid w:val="001D2656"/>
    <w:rsid w:val="001D2B3C"/>
    <w:rsid w:val="001D2BE8"/>
    <w:rsid w:val="001D30DA"/>
    <w:rsid w:val="001D4522"/>
    <w:rsid w:val="001D5CE5"/>
    <w:rsid w:val="001D6FD5"/>
    <w:rsid w:val="001E17E7"/>
    <w:rsid w:val="001E29B2"/>
    <w:rsid w:val="001E4D9A"/>
    <w:rsid w:val="001E517F"/>
    <w:rsid w:val="001E71A4"/>
    <w:rsid w:val="001F056E"/>
    <w:rsid w:val="001F2D32"/>
    <w:rsid w:val="001F5843"/>
    <w:rsid w:val="001F6C75"/>
    <w:rsid w:val="001F7D4A"/>
    <w:rsid w:val="00201240"/>
    <w:rsid w:val="002013CB"/>
    <w:rsid w:val="00201D77"/>
    <w:rsid w:val="0020313B"/>
    <w:rsid w:val="002044F5"/>
    <w:rsid w:val="00204881"/>
    <w:rsid w:val="00205467"/>
    <w:rsid w:val="002065FC"/>
    <w:rsid w:val="00206AA9"/>
    <w:rsid w:val="00206F69"/>
    <w:rsid w:val="00212E45"/>
    <w:rsid w:val="00216CDB"/>
    <w:rsid w:val="0022216E"/>
    <w:rsid w:val="00227E6C"/>
    <w:rsid w:val="002342BD"/>
    <w:rsid w:val="0023587F"/>
    <w:rsid w:val="00235C1E"/>
    <w:rsid w:val="0024171C"/>
    <w:rsid w:val="00246ADC"/>
    <w:rsid w:val="002514EE"/>
    <w:rsid w:val="002543F2"/>
    <w:rsid w:val="002545DB"/>
    <w:rsid w:val="002548C6"/>
    <w:rsid w:val="00260985"/>
    <w:rsid w:val="00262609"/>
    <w:rsid w:val="00263C14"/>
    <w:rsid w:val="002700E9"/>
    <w:rsid w:val="00273890"/>
    <w:rsid w:val="00284967"/>
    <w:rsid w:val="00286A55"/>
    <w:rsid w:val="00287398"/>
    <w:rsid w:val="002956CF"/>
    <w:rsid w:val="002962FC"/>
    <w:rsid w:val="002A1300"/>
    <w:rsid w:val="002A394A"/>
    <w:rsid w:val="002A3EB1"/>
    <w:rsid w:val="002A4509"/>
    <w:rsid w:val="002A7B8C"/>
    <w:rsid w:val="002B0063"/>
    <w:rsid w:val="002B30AF"/>
    <w:rsid w:val="002B32BE"/>
    <w:rsid w:val="002B5703"/>
    <w:rsid w:val="002B73DC"/>
    <w:rsid w:val="002B782C"/>
    <w:rsid w:val="002C09E6"/>
    <w:rsid w:val="002C115A"/>
    <w:rsid w:val="002C2582"/>
    <w:rsid w:val="002C2AB1"/>
    <w:rsid w:val="002C36F9"/>
    <w:rsid w:val="002C3A07"/>
    <w:rsid w:val="002C7882"/>
    <w:rsid w:val="002D03FF"/>
    <w:rsid w:val="002D4592"/>
    <w:rsid w:val="002D565B"/>
    <w:rsid w:val="002E0A60"/>
    <w:rsid w:val="002E15EF"/>
    <w:rsid w:val="002E1D35"/>
    <w:rsid w:val="002E4BE3"/>
    <w:rsid w:val="002E74B4"/>
    <w:rsid w:val="002F32CF"/>
    <w:rsid w:val="002F412D"/>
    <w:rsid w:val="002F5B5A"/>
    <w:rsid w:val="002F606C"/>
    <w:rsid w:val="002F6C59"/>
    <w:rsid w:val="00300F39"/>
    <w:rsid w:val="0030251D"/>
    <w:rsid w:val="00302DF2"/>
    <w:rsid w:val="00303F49"/>
    <w:rsid w:val="003048C4"/>
    <w:rsid w:val="00307C06"/>
    <w:rsid w:val="003105D6"/>
    <w:rsid w:val="00310DAF"/>
    <w:rsid w:val="00312940"/>
    <w:rsid w:val="00313CE0"/>
    <w:rsid w:val="00315194"/>
    <w:rsid w:val="00316022"/>
    <w:rsid w:val="003215FB"/>
    <w:rsid w:val="00321E69"/>
    <w:rsid w:val="00325C4A"/>
    <w:rsid w:val="0032780D"/>
    <w:rsid w:val="003314CC"/>
    <w:rsid w:val="00332020"/>
    <w:rsid w:val="00333491"/>
    <w:rsid w:val="0033513A"/>
    <w:rsid w:val="00335BC3"/>
    <w:rsid w:val="00340B9E"/>
    <w:rsid w:val="003414BA"/>
    <w:rsid w:val="003418DF"/>
    <w:rsid w:val="00341B29"/>
    <w:rsid w:val="00342293"/>
    <w:rsid w:val="00343AF5"/>
    <w:rsid w:val="003446CA"/>
    <w:rsid w:val="00344AA3"/>
    <w:rsid w:val="00347555"/>
    <w:rsid w:val="00347C47"/>
    <w:rsid w:val="00350031"/>
    <w:rsid w:val="00350C85"/>
    <w:rsid w:val="00350E60"/>
    <w:rsid w:val="00351993"/>
    <w:rsid w:val="003529D0"/>
    <w:rsid w:val="0035528D"/>
    <w:rsid w:val="00357DBC"/>
    <w:rsid w:val="003605E4"/>
    <w:rsid w:val="0036357F"/>
    <w:rsid w:val="003640F1"/>
    <w:rsid w:val="00367451"/>
    <w:rsid w:val="00372CA9"/>
    <w:rsid w:val="003750A1"/>
    <w:rsid w:val="003768E6"/>
    <w:rsid w:val="00376C24"/>
    <w:rsid w:val="003777A9"/>
    <w:rsid w:val="003801B5"/>
    <w:rsid w:val="003806AA"/>
    <w:rsid w:val="00386174"/>
    <w:rsid w:val="00386993"/>
    <w:rsid w:val="00386BC1"/>
    <w:rsid w:val="003906F7"/>
    <w:rsid w:val="00390BFF"/>
    <w:rsid w:val="00397055"/>
    <w:rsid w:val="003A043D"/>
    <w:rsid w:val="003A162C"/>
    <w:rsid w:val="003A31F3"/>
    <w:rsid w:val="003A45E2"/>
    <w:rsid w:val="003A4FF4"/>
    <w:rsid w:val="003B1F25"/>
    <w:rsid w:val="003B319F"/>
    <w:rsid w:val="003B51EA"/>
    <w:rsid w:val="003B7D49"/>
    <w:rsid w:val="003C02B6"/>
    <w:rsid w:val="003C2706"/>
    <w:rsid w:val="003D1DFB"/>
    <w:rsid w:val="003D2C39"/>
    <w:rsid w:val="003D41BC"/>
    <w:rsid w:val="003D513B"/>
    <w:rsid w:val="003D65E2"/>
    <w:rsid w:val="003E667B"/>
    <w:rsid w:val="003E6FBC"/>
    <w:rsid w:val="003F3A7D"/>
    <w:rsid w:val="003F3C0E"/>
    <w:rsid w:val="003F75D7"/>
    <w:rsid w:val="003F76CA"/>
    <w:rsid w:val="00401BDE"/>
    <w:rsid w:val="004025AC"/>
    <w:rsid w:val="0040633C"/>
    <w:rsid w:val="004067F2"/>
    <w:rsid w:val="00407286"/>
    <w:rsid w:val="00410154"/>
    <w:rsid w:val="00410C81"/>
    <w:rsid w:val="00410F84"/>
    <w:rsid w:val="00424857"/>
    <w:rsid w:val="00424CEC"/>
    <w:rsid w:val="004250CC"/>
    <w:rsid w:val="00426CE0"/>
    <w:rsid w:val="004270A4"/>
    <w:rsid w:val="00434956"/>
    <w:rsid w:val="00436273"/>
    <w:rsid w:val="004373B1"/>
    <w:rsid w:val="0044267F"/>
    <w:rsid w:val="004451AE"/>
    <w:rsid w:val="004529EB"/>
    <w:rsid w:val="00453408"/>
    <w:rsid w:val="00453C54"/>
    <w:rsid w:val="00453C5A"/>
    <w:rsid w:val="0045454A"/>
    <w:rsid w:val="0045650F"/>
    <w:rsid w:val="00460EB5"/>
    <w:rsid w:val="00461108"/>
    <w:rsid w:val="0046353A"/>
    <w:rsid w:val="00463558"/>
    <w:rsid w:val="00471384"/>
    <w:rsid w:val="004723EE"/>
    <w:rsid w:val="004749DE"/>
    <w:rsid w:val="00475A44"/>
    <w:rsid w:val="00481D33"/>
    <w:rsid w:val="00482A73"/>
    <w:rsid w:val="00483F4F"/>
    <w:rsid w:val="00486AD7"/>
    <w:rsid w:val="00487EA6"/>
    <w:rsid w:val="00493508"/>
    <w:rsid w:val="00495511"/>
    <w:rsid w:val="004A4329"/>
    <w:rsid w:val="004A7505"/>
    <w:rsid w:val="004B01C2"/>
    <w:rsid w:val="004B054C"/>
    <w:rsid w:val="004B0CEB"/>
    <w:rsid w:val="004B2E45"/>
    <w:rsid w:val="004B4B29"/>
    <w:rsid w:val="004B6883"/>
    <w:rsid w:val="004B7E24"/>
    <w:rsid w:val="004B7E4D"/>
    <w:rsid w:val="004C16B7"/>
    <w:rsid w:val="004C4664"/>
    <w:rsid w:val="004C606A"/>
    <w:rsid w:val="004C6373"/>
    <w:rsid w:val="004C7A7C"/>
    <w:rsid w:val="004D1179"/>
    <w:rsid w:val="004D3CBF"/>
    <w:rsid w:val="004D4183"/>
    <w:rsid w:val="004D4342"/>
    <w:rsid w:val="004D4878"/>
    <w:rsid w:val="004D5CD7"/>
    <w:rsid w:val="004D70BD"/>
    <w:rsid w:val="004D7D59"/>
    <w:rsid w:val="004E18FC"/>
    <w:rsid w:val="004E2972"/>
    <w:rsid w:val="004E3E26"/>
    <w:rsid w:val="004E4AB8"/>
    <w:rsid w:val="004E5D83"/>
    <w:rsid w:val="004E6A37"/>
    <w:rsid w:val="004E7AB2"/>
    <w:rsid w:val="004F7344"/>
    <w:rsid w:val="004F7DCB"/>
    <w:rsid w:val="00500205"/>
    <w:rsid w:val="00501D70"/>
    <w:rsid w:val="005047E3"/>
    <w:rsid w:val="00506675"/>
    <w:rsid w:val="00506C38"/>
    <w:rsid w:val="005074AB"/>
    <w:rsid w:val="00515103"/>
    <w:rsid w:val="00516EAF"/>
    <w:rsid w:val="00516FDE"/>
    <w:rsid w:val="00520464"/>
    <w:rsid w:val="00522C29"/>
    <w:rsid w:val="005234E2"/>
    <w:rsid w:val="00526D36"/>
    <w:rsid w:val="00527876"/>
    <w:rsid w:val="00534CDB"/>
    <w:rsid w:val="00535BCD"/>
    <w:rsid w:val="00540431"/>
    <w:rsid w:val="005427CF"/>
    <w:rsid w:val="00543B4D"/>
    <w:rsid w:val="00544422"/>
    <w:rsid w:val="005513A1"/>
    <w:rsid w:val="00551D07"/>
    <w:rsid w:val="00555840"/>
    <w:rsid w:val="00556866"/>
    <w:rsid w:val="00556F83"/>
    <w:rsid w:val="0055780B"/>
    <w:rsid w:val="00562B29"/>
    <w:rsid w:val="005639CE"/>
    <w:rsid w:val="0056506F"/>
    <w:rsid w:val="00567BD3"/>
    <w:rsid w:val="0057349C"/>
    <w:rsid w:val="00573EF5"/>
    <w:rsid w:val="00574FF3"/>
    <w:rsid w:val="00575548"/>
    <w:rsid w:val="00582982"/>
    <w:rsid w:val="00584046"/>
    <w:rsid w:val="00584965"/>
    <w:rsid w:val="00585A47"/>
    <w:rsid w:val="00585E9F"/>
    <w:rsid w:val="0059150A"/>
    <w:rsid w:val="005969B3"/>
    <w:rsid w:val="00596A3B"/>
    <w:rsid w:val="00596CC4"/>
    <w:rsid w:val="00596DA4"/>
    <w:rsid w:val="005A222F"/>
    <w:rsid w:val="005A5B88"/>
    <w:rsid w:val="005A7CA3"/>
    <w:rsid w:val="005B2FC0"/>
    <w:rsid w:val="005C2B3B"/>
    <w:rsid w:val="005C42C2"/>
    <w:rsid w:val="005D1329"/>
    <w:rsid w:val="005D2141"/>
    <w:rsid w:val="005D3B9B"/>
    <w:rsid w:val="005D5A33"/>
    <w:rsid w:val="005D68F5"/>
    <w:rsid w:val="005E0FFF"/>
    <w:rsid w:val="005E1F46"/>
    <w:rsid w:val="005E3567"/>
    <w:rsid w:val="005E40F3"/>
    <w:rsid w:val="005E7A36"/>
    <w:rsid w:val="005F05ED"/>
    <w:rsid w:val="005F6A83"/>
    <w:rsid w:val="00600E08"/>
    <w:rsid w:val="006016E7"/>
    <w:rsid w:val="00601C46"/>
    <w:rsid w:val="00601FE2"/>
    <w:rsid w:val="00602CFF"/>
    <w:rsid w:val="00602ECB"/>
    <w:rsid w:val="006041E1"/>
    <w:rsid w:val="00604825"/>
    <w:rsid w:val="00605091"/>
    <w:rsid w:val="006050EF"/>
    <w:rsid w:val="00606E72"/>
    <w:rsid w:val="0060726B"/>
    <w:rsid w:val="006074D7"/>
    <w:rsid w:val="00607B3D"/>
    <w:rsid w:val="00610534"/>
    <w:rsid w:val="00612288"/>
    <w:rsid w:val="00613143"/>
    <w:rsid w:val="00614DF4"/>
    <w:rsid w:val="00622DDC"/>
    <w:rsid w:val="00624545"/>
    <w:rsid w:val="00624E1E"/>
    <w:rsid w:val="00627AB0"/>
    <w:rsid w:val="00631D22"/>
    <w:rsid w:val="00634686"/>
    <w:rsid w:val="0063589D"/>
    <w:rsid w:val="006361E2"/>
    <w:rsid w:val="006376FA"/>
    <w:rsid w:val="00640326"/>
    <w:rsid w:val="0064279B"/>
    <w:rsid w:val="0064494D"/>
    <w:rsid w:val="0064520B"/>
    <w:rsid w:val="00647128"/>
    <w:rsid w:val="00653111"/>
    <w:rsid w:val="0065526A"/>
    <w:rsid w:val="00662FC4"/>
    <w:rsid w:val="006638C9"/>
    <w:rsid w:val="00664178"/>
    <w:rsid w:val="00670BC9"/>
    <w:rsid w:val="006732AA"/>
    <w:rsid w:val="006741F0"/>
    <w:rsid w:val="00674C81"/>
    <w:rsid w:val="006766AA"/>
    <w:rsid w:val="00677007"/>
    <w:rsid w:val="00683E10"/>
    <w:rsid w:val="0068421E"/>
    <w:rsid w:val="00684A9D"/>
    <w:rsid w:val="00692FE3"/>
    <w:rsid w:val="006A166F"/>
    <w:rsid w:val="006A1799"/>
    <w:rsid w:val="006A4903"/>
    <w:rsid w:val="006B1D70"/>
    <w:rsid w:val="006B1F9B"/>
    <w:rsid w:val="006B23C8"/>
    <w:rsid w:val="006B4841"/>
    <w:rsid w:val="006B5B52"/>
    <w:rsid w:val="006B730D"/>
    <w:rsid w:val="006B78EC"/>
    <w:rsid w:val="006C060A"/>
    <w:rsid w:val="006C1CAB"/>
    <w:rsid w:val="006C5F6A"/>
    <w:rsid w:val="006C60EF"/>
    <w:rsid w:val="006D2BFD"/>
    <w:rsid w:val="006F0F77"/>
    <w:rsid w:val="006F61FF"/>
    <w:rsid w:val="00701F23"/>
    <w:rsid w:val="00703401"/>
    <w:rsid w:val="007047DD"/>
    <w:rsid w:val="007056AF"/>
    <w:rsid w:val="00705BEE"/>
    <w:rsid w:val="007161C7"/>
    <w:rsid w:val="007207B5"/>
    <w:rsid w:val="00721458"/>
    <w:rsid w:val="00721E0B"/>
    <w:rsid w:val="00723A1A"/>
    <w:rsid w:val="0073307D"/>
    <w:rsid w:val="00740453"/>
    <w:rsid w:val="00740D84"/>
    <w:rsid w:val="00741EED"/>
    <w:rsid w:val="00743B41"/>
    <w:rsid w:val="0074752E"/>
    <w:rsid w:val="0075114E"/>
    <w:rsid w:val="00752F67"/>
    <w:rsid w:val="00755941"/>
    <w:rsid w:val="00755FA8"/>
    <w:rsid w:val="00761BF1"/>
    <w:rsid w:val="00765C2D"/>
    <w:rsid w:val="00770721"/>
    <w:rsid w:val="0077079A"/>
    <w:rsid w:val="0077445C"/>
    <w:rsid w:val="00774733"/>
    <w:rsid w:val="007779E5"/>
    <w:rsid w:val="00781AF5"/>
    <w:rsid w:val="00783AE8"/>
    <w:rsid w:val="00783C0E"/>
    <w:rsid w:val="0078575C"/>
    <w:rsid w:val="007862F5"/>
    <w:rsid w:val="00790447"/>
    <w:rsid w:val="00797F5A"/>
    <w:rsid w:val="007A04A0"/>
    <w:rsid w:val="007A091E"/>
    <w:rsid w:val="007A381A"/>
    <w:rsid w:val="007A39A5"/>
    <w:rsid w:val="007A4115"/>
    <w:rsid w:val="007A525B"/>
    <w:rsid w:val="007A6CA8"/>
    <w:rsid w:val="007B1797"/>
    <w:rsid w:val="007B295E"/>
    <w:rsid w:val="007B2FB1"/>
    <w:rsid w:val="007B36F5"/>
    <w:rsid w:val="007B50B0"/>
    <w:rsid w:val="007B79A7"/>
    <w:rsid w:val="007C00E1"/>
    <w:rsid w:val="007C00EC"/>
    <w:rsid w:val="007C0867"/>
    <w:rsid w:val="007C0A54"/>
    <w:rsid w:val="007C6BFD"/>
    <w:rsid w:val="007D29DC"/>
    <w:rsid w:val="007D7203"/>
    <w:rsid w:val="007D7338"/>
    <w:rsid w:val="007E1404"/>
    <w:rsid w:val="007E4ACF"/>
    <w:rsid w:val="007E5742"/>
    <w:rsid w:val="007E6F95"/>
    <w:rsid w:val="007F1275"/>
    <w:rsid w:val="007F2AF2"/>
    <w:rsid w:val="007F65ED"/>
    <w:rsid w:val="008002B4"/>
    <w:rsid w:val="00801E63"/>
    <w:rsid w:val="00802798"/>
    <w:rsid w:val="0080364B"/>
    <w:rsid w:val="00803CA4"/>
    <w:rsid w:val="008067AB"/>
    <w:rsid w:val="00806EAC"/>
    <w:rsid w:val="008126B5"/>
    <w:rsid w:val="00814497"/>
    <w:rsid w:val="00817CA1"/>
    <w:rsid w:val="00824D29"/>
    <w:rsid w:val="00825FB3"/>
    <w:rsid w:val="00835D54"/>
    <w:rsid w:val="00837668"/>
    <w:rsid w:val="00840356"/>
    <w:rsid w:val="00845E04"/>
    <w:rsid w:val="00846E94"/>
    <w:rsid w:val="00851E2E"/>
    <w:rsid w:val="008553FB"/>
    <w:rsid w:val="00855B58"/>
    <w:rsid w:val="0085754D"/>
    <w:rsid w:val="00857F44"/>
    <w:rsid w:val="008600AF"/>
    <w:rsid w:val="00860D86"/>
    <w:rsid w:val="00862223"/>
    <w:rsid w:val="00867397"/>
    <w:rsid w:val="0087003C"/>
    <w:rsid w:val="0087122D"/>
    <w:rsid w:val="00872BD2"/>
    <w:rsid w:val="008738E1"/>
    <w:rsid w:val="00873A32"/>
    <w:rsid w:val="00873A7A"/>
    <w:rsid w:val="00874254"/>
    <w:rsid w:val="0087596E"/>
    <w:rsid w:val="0088168F"/>
    <w:rsid w:val="00882852"/>
    <w:rsid w:val="0088707A"/>
    <w:rsid w:val="0089033E"/>
    <w:rsid w:val="008905BD"/>
    <w:rsid w:val="0089293B"/>
    <w:rsid w:val="00892B9F"/>
    <w:rsid w:val="00892E0D"/>
    <w:rsid w:val="00894E43"/>
    <w:rsid w:val="008B1261"/>
    <w:rsid w:val="008B1B31"/>
    <w:rsid w:val="008B4947"/>
    <w:rsid w:val="008C1F1D"/>
    <w:rsid w:val="008C2DAD"/>
    <w:rsid w:val="008C73E3"/>
    <w:rsid w:val="008D0A95"/>
    <w:rsid w:val="008D0DED"/>
    <w:rsid w:val="008D557D"/>
    <w:rsid w:val="008D7E7D"/>
    <w:rsid w:val="008E3459"/>
    <w:rsid w:val="008E353C"/>
    <w:rsid w:val="008E3A1C"/>
    <w:rsid w:val="008E3CB6"/>
    <w:rsid w:val="008E40B1"/>
    <w:rsid w:val="008E4167"/>
    <w:rsid w:val="008E7DF7"/>
    <w:rsid w:val="008F3DFE"/>
    <w:rsid w:val="008F4E47"/>
    <w:rsid w:val="008F722A"/>
    <w:rsid w:val="009003CC"/>
    <w:rsid w:val="00900C1E"/>
    <w:rsid w:val="009034DB"/>
    <w:rsid w:val="009047C0"/>
    <w:rsid w:val="00906DE0"/>
    <w:rsid w:val="00911F4C"/>
    <w:rsid w:val="009137DE"/>
    <w:rsid w:val="00916E8B"/>
    <w:rsid w:val="00920AF6"/>
    <w:rsid w:val="0092297E"/>
    <w:rsid w:val="00924351"/>
    <w:rsid w:val="00925914"/>
    <w:rsid w:val="0092637D"/>
    <w:rsid w:val="009301A7"/>
    <w:rsid w:val="009305DD"/>
    <w:rsid w:val="00931FB7"/>
    <w:rsid w:val="009339C3"/>
    <w:rsid w:val="0094053E"/>
    <w:rsid w:val="00940616"/>
    <w:rsid w:val="009461F1"/>
    <w:rsid w:val="009465C1"/>
    <w:rsid w:val="009504B6"/>
    <w:rsid w:val="00950607"/>
    <w:rsid w:val="00950F67"/>
    <w:rsid w:val="00952BAD"/>
    <w:rsid w:val="00954997"/>
    <w:rsid w:val="0096017B"/>
    <w:rsid w:val="00960F18"/>
    <w:rsid w:val="009621F8"/>
    <w:rsid w:val="00962239"/>
    <w:rsid w:val="009625DB"/>
    <w:rsid w:val="00962A69"/>
    <w:rsid w:val="009635FB"/>
    <w:rsid w:val="00966004"/>
    <w:rsid w:val="00966C7D"/>
    <w:rsid w:val="00971A36"/>
    <w:rsid w:val="009800CE"/>
    <w:rsid w:val="009803DD"/>
    <w:rsid w:val="009833DF"/>
    <w:rsid w:val="0099061C"/>
    <w:rsid w:val="00990EC3"/>
    <w:rsid w:val="009915AA"/>
    <w:rsid w:val="00991BF9"/>
    <w:rsid w:val="00994D2F"/>
    <w:rsid w:val="00995F6F"/>
    <w:rsid w:val="00996034"/>
    <w:rsid w:val="00996582"/>
    <w:rsid w:val="00996775"/>
    <w:rsid w:val="00997F9D"/>
    <w:rsid w:val="009A1841"/>
    <w:rsid w:val="009A3314"/>
    <w:rsid w:val="009A3FA1"/>
    <w:rsid w:val="009A6CF2"/>
    <w:rsid w:val="009B0371"/>
    <w:rsid w:val="009B153A"/>
    <w:rsid w:val="009B3C63"/>
    <w:rsid w:val="009B5AAC"/>
    <w:rsid w:val="009B5E56"/>
    <w:rsid w:val="009B66B9"/>
    <w:rsid w:val="009B6A6E"/>
    <w:rsid w:val="009B7C53"/>
    <w:rsid w:val="009C1116"/>
    <w:rsid w:val="009C3106"/>
    <w:rsid w:val="009C44C5"/>
    <w:rsid w:val="009C5025"/>
    <w:rsid w:val="009C63F0"/>
    <w:rsid w:val="009D3937"/>
    <w:rsid w:val="009D78DD"/>
    <w:rsid w:val="009D7AB0"/>
    <w:rsid w:val="009E0235"/>
    <w:rsid w:val="009E1F80"/>
    <w:rsid w:val="009E2DC6"/>
    <w:rsid w:val="009E7524"/>
    <w:rsid w:val="009F1BFA"/>
    <w:rsid w:val="009F52BA"/>
    <w:rsid w:val="009F684F"/>
    <w:rsid w:val="009F7C27"/>
    <w:rsid w:val="00A0072B"/>
    <w:rsid w:val="00A069A1"/>
    <w:rsid w:val="00A07788"/>
    <w:rsid w:val="00A11FC8"/>
    <w:rsid w:val="00A125AD"/>
    <w:rsid w:val="00A143E3"/>
    <w:rsid w:val="00A14CBD"/>
    <w:rsid w:val="00A16A4B"/>
    <w:rsid w:val="00A20EB2"/>
    <w:rsid w:val="00A210F3"/>
    <w:rsid w:val="00A22358"/>
    <w:rsid w:val="00A26D9C"/>
    <w:rsid w:val="00A271CC"/>
    <w:rsid w:val="00A30AB3"/>
    <w:rsid w:val="00A310CE"/>
    <w:rsid w:val="00A352F3"/>
    <w:rsid w:val="00A360E1"/>
    <w:rsid w:val="00A36C9E"/>
    <w:rsid w:val="00A427B9"/>
    <w:rsid w:val="00A50000"/>
    <w:rsid w:val="00A516B0"/>
    <w:rsid w:val="00A51CA3"/>
    <w:rsid w:val="00A51CF7"/>
    <w:rsid w:val="00A5220A"/>
    <w:rsid w:val="00A558E3"/>
    <w:rsid w:val="00A57376"/>
    <w:rsid w:val="00A603BA"/>
    <w:rsid w:val="00A6062A"/>
    <w:rsid w:val="00A67314"/>
    <w:rsid w:val="00A67681"/>
    <w:rsid w:val="00A717BA"/>
    <w:rsid w:val="00A74505"/>
    <w:rsid w:val="00A763B2"/>
    <w:rsid w:val="00A814C1"/>
    <w:rsid w:val="00A8411C"/>
    <w:rsid w:val="00A94CE1"/>
    <w:rsid w:val="00A95418"/>
    <w:rsid w:val="00AA11A2"/>
    <w:rsid w:val="00AA7224"/>
    <w:rsid w:val="00AA783F"/>
    <w:rsid w:val="00AB1071"/>
    <w:rsid w:val="00AB159A"/>
    <w:rsid w:val="00AB3264"/>
    <w:rsid w:val="00AB5497"/>
    <w:rsid w:val="00AB56A1"/>
    <w:rsid w:val="00AB7666"/>
    <w:rsid w:val="00AC1136"/>
    <w:rsid w:val="00AC3238"/>
    <w:rsid w:val="00AC5D5F"/>
    <w:rsid w:val="00AC7D18"/>
    <w:rsid w:val="00AC7D27"/>
    <w:rsid w:val="00AC7DA4"/>
    <w:rsid w:val="00AD02AE"/>
    <w:rsid w:val="00AD444E"/>
    <w:rsid w:val="00AD4498"/>
    <w:rsid w:val="00AD4E87"/>
    <w:rsid w:val="00AD4E99"/>
    <w:rsid w:val="00AD586E"/>
    <w:rsid w:val="00AD6844"/>
    <w:rsid w:val="00AD7868"/>
    <w:rsid w:val="00AD798D"/>
    <w:rsid w:val="00AE09BA"/>
    <w:rsid w:val="00AE1A9D"/>
    <w:rsid w:val="00AE3493"/>
    <w:rsid w:val="00AE4035"/>
    <w:rsid w:val="00AF3283"/>
    <w:rsid w:val="00AF34AD"/>
    <w:rsid w:val="00AF72D1"/>
    <w:rsid w:val="00AF77C5"/>
    <w:rsid w:val="00B00482"/>
    <w:rsid w:val="00B00D01"/>
    <w:rsid w:val="00B029D0"/>
    <w:rsid w:val="00B06A33"/>
    <w:rsid w:val="00B06C3E"/>
    <w:rsid w:val="00B07475"/>
    <w:rsid w:val="00B1227D"/>
    <w:rsid w:val="00B12DCC"/>
    <w:rsid w:val="00B12FD9"/>
    <w:rsid w:val="00B20361"/>
    <w:rsid w:val="00B204BD"/>
    <w:rsid w:val="00B227AC"/>
    <w:rsid w:val="00B23070"/>
    <w:rsid w:val="00B2587F"/>
    <w:rsid w:val="00B25BAF"/>
    <w:rsid w:val="00B3046E"/>
    <w:rsid w:val="00B307FD"/>
    <w:rsid w:val="00B33435"/>
    <w:rsid w:val="00B3389D"/>
    <w:rsid w:val="00B348F4"/>
    <w:rsid w:val="00B35F43"/>
    <w:rsid w:val="00B374BC"/>
    <w:rsid w:val="00B40A24"/>
    <w:rsid w:val="00B435D3"/>
    <w:rsid w:val="00B508B7"/>
    <w:rsid w:val="00B51D13"/>
    <w:rsid w:val="00B5361F"/>
    <w:rsid w:val="00B551DD"/>
    <w:rsid w:val="00B568AC"/>
    <w:rsid w:val="00B57436"/>
    <w:rsid w:val="00B57986"/>
    <w:rsid w:val="00B57D72"/>
    <w:rsid w:val="00B600C2"/>
    <w:rsid w:val="00B620BA"/>
    <w:rsid w:val="00B62383"/>
    <w:rsid w:val="00B64DA8"/>
    <w:rsid w:val="00B665A3"/>
    <w:rsid w:val="00B70B43"/>
    <w:rsid w:val="00B70E64"/>
    <w:rsid w:val="00B713DF"/>
    <w:rsid w:val="00B72055"/>
    <w:rsid w:val="00B738F9"/>
    <w:rsid w:val="00B74145"/>
    <w:rsid w:val="00B76FED"/>
    <w:rsid w:val="00B77053"/>
    <w:rsid w:val="00B8033D"/>
    <w:rsid w:val="00B81C37"/>
    <w:rsid w:val="00B827BB"/>
    <w:rsid w:val="00B833E0"/>
    <w:rsid w:val="00B948C6"/>
    <w:rsid w:val="00B94B67"/>
    <w:rsid w:val="00BA2528"/>
    <w:rsid w:val="00BA5B5D"/>
    <w:rsid w:val="00BA5B69"/>
    <w:rsid w:val="00BB0682"/>
    <w:rsid w:val="00BB3624"/>
    <w:rsid w:val="00BB40FE"/>
    <w:rsid w:val="00BB584B"/>
    <w:rsid w:val="00BB5C0D"/>
    <w:rsid w:val="00BC051E"/>
    <w:rsid w:val="00BC4282"/>
    <w:rsid w:val="00BC434B"/>
    <w:rsid w:val="00BC4618"/>
    <w:rsid w:val="00BD06F0"/>
    <w:rsid w:val="00BD1C45"/>
    <w:rsid w:val="00BD3038"/>
    <w:rsid w:val="00BD32A9"/>
    <w:rsid w:val="00BD3FC4"/>
    <w:rsid w:val="00BD60E8"/>
    <w:rsid w:val="00BE1972"/>
    <w:rsid w:val="00BE4CAE"/>
    <w:rsid w:val="00BE4FF5"/>
    <w:rsid w:val="00BE692A"/>
    <w:rsid w:val="00BF04CF"/>
    <w:rsid w:val="00BF1794"/>
    <w:rsid w:val="00BF1CF3"/>
    <w:rsid w:val="00BF2F58"/>
    <w:rsid w:val="00BF5C1A"/>
    <w:rsid w:val="00BF5CB6"/>
    <w:rsid w:val="00BF6258"/>
    <w:rsid w:val="00BF6A2F"/>
    <w:rsid w:val="00BF7466"/>
    <w:rsid w:val="00BF7CF5"/>
    <w:rsid w:val="00C00260"/>
    <w:rsid w:val="00C00431"/>
    <w:rsid w:val="00C072A0"/>
    <w:rsid w:val="00C07BC4"/>
    <w:rsid w:val="00C07F22"/>
    <w:rsid w:val="00C11C9B"/>
    <w:rsid w:val="00C11F66"/>
    <w:rsid w:val="00C12426"/>
    <w:rsid w:val="00C1580C"/>
    <w:rsid w:val="00C223D6"/>
    <w:rsid w:val="00C23746"/>
    <w:rsid w:val="00C23880"/>
    <w:rsid w:val="00C26803"/>
    <w:rsid w:val="00C340C8"/>
    <w:rsid w:val="00C35DD0"/>
    <w:rsid w:val="00C37304"/>
    <w:rsid w:val="00C407B0"/>
    <w:rsid w:val="00C43A57"/>
    <w:rsid w:val="00C45B70"/>
    <w:rsid w:val="00C52B92"/>
    <w:rsid w:val="00C556E9"/>
    <w:rsid w:val="00C56183"/>
    <w:rsid w:val="00C5685F"/>
    <w:rsid w:val="00C5733F"/>
    <w:rsid w:val="00C57926"/>
    <w:rsid w:val="00C61030"/>
    <w:rsid w:val="00C63AF5"/>
    <w:rsid w:val="00C63DBA"/>
    <w:rsid w:val="00C65D7D"/>
    <w:rsid w:val="00C71048"/>
    <w:rsid w:val="00C71B5B"/>
    <w:rsid w:val="00C75818"/>
    <w:rsid w:val="00C76403"/>
    <w:rsid w:val="00C76EC4"/>
    <w:rsid w:val="00C80528"/>
    <w:rsid w:val="00C8538A"/>
    <w:rsid w:val="00C85F65"/>
    <w:rsid w:val="00C92210"/>
    <w:rsid w:val="00C928E2"/>
    <w:rsid w:val="00C944BB"/>
    <w:rsid w:val="00C94E74"/>
    <w:rsid w:val="00C97B21"/>
    <w:rsid w:val="00CA3A1D"/>
    <w:rsid w:val="00CA3DDF"/>
    <w:rsid w:val="00CA7BBE"/>
    <w:rsid w:val="00CA7BDB"/>
    <w:rsid w:val="00CA7F81"/>
    <w:rsid w:val="00CB2C12"/>
    <w:rsid w:val="00CB3761"/>
    <w:rsid w:val="00CB5DAF"/>
    <w:rsid w:val="00CC0FCB"/>
    <w:rsid w:val="00CC2A8D"/>
    <w:rsid w:val="00CC2C67"/>
    <w:rsid w:val="00CC6A45"/>
    <w:rsid w:val="00CD18C7"/>
    <w:rsid w:val="00CD2528"/>
    <w:rsid w:val="00CD4ED1"/>
    <w:rsid w:val="00CD5770"/>
    <w:rsid w:val="00CE031A"/>
    <w:rsid w:val="00CE3687"/>
    <w:rsid w:val="00CE4138"/>
    <w:rsid w:val="00CE7261"/>
    <w:rsid w:val="00CF1698"/>
    <w:rsid w:val="00CF42F4"/>
    <w:rsid w:val="00CF4FA1"/>
    <w:rsid w:val="00CF56D2"/>
    <w:rsid w:val="00D0018E"/>
    <w:rsid w:val="00D00E7B"/>
    <w:rsid w:val="00D01FDB"/>
    <w:rsid w:val="00D02943"/>
    <w:rsid w:val="00D0336E"/>
    <w:rsid w:val="00D0352C"/>
    <w:rsid w:val="00D03C55"/>
    <w:rsid w:val="00D03FC9"/>
    <w:rsid w:val="00D04099"/>
    <w:rsid w:val="00D0489D"/>
    <w:rsid w:val="00D05A36"/>
    <w:rsid w:val="00D077BD"/>
    <w:rsid w:val="00D128E3"/>
    <w:rsid w:val="00D1424A"/>
    <w:rsid w:val="00D15EEA"/>
    <w:rsid w:val="00D21669"/>
    <w:rsid w:val="00D217D9"/>
    <w:rsid w:val="00D25F39"/>
    <w:rsid w:val="00D30ACB"/>
    <w:rsid w:val="00D30B43"/>
    <w:rsid w:val="00D368B6"/>
    <w:rsid w:val="00D4026B"/>
    <w:rsid w:val="00D41433"/>
    <w:rsid w:val="00D449B4"/>
    <w:rsid w:val="00D46E54"/>
    <w:rsid w:val="00D5191E"/>
    <w:rsid w:val="00D51B93"/>
    <w:rsid w:val="00D53320"/>
    <w:rsid w:val="00D537E0"/>
    <w:rsid w:val="00D53B18"/>
    <w:rsid w:val="00D610DB"/>
    <w:rsid w:val="00D61CEE"/>
    <w:rsid w:val="00D6356D"/>
    <w:rsid w:val="00D63918"/>
    <w:rsid w:val="00D643EC"/>
    <w:rsid w:val="00D677A2"/>
    <w:rsid w:val="00D704B6"/>
    <w:rsid w:val="00D72BF2"/>
    <w:rsid w:val="00D75A6F"/>
    <w:rsid w:val="00D805DD"/>
    <w:rsid w:val="00D84468"/>
    <w:rsid w:val="00D859CD"/>
    <w:rsid w:val="00D86335"/>
    <w:rsid w:val="00D86E5A"/>
    <w:rsid w:val="00D9200C"/>
    <w:rsid w:val="00D9370E"/>
    <w:rsid w:val="00D93DCC"/>
    <w:rsid w:val="00D953FF"/>
    <w:rsid w:val="00D97938"/>
    <w:rsid w:val="00DA2814"/>
    <w:rsid w:val="00DA4DAC"/>
    <w:rsid w:val="00DA61A7"/>
    <w:rsid w:val="00DA685C"/>
    <w:rsid w:val="00DB0801"/>
    <w:rsid w:val="00DB2431"/>
    <w:rsid w:val="00DB2A56"/>
    <w:rsid w:val="00DB3925"/>
    <w:rsid w:val="00DB3DFD"/>
    <w:rsid w:val="00DB47A5"/>
    <w:rsid w:val="00DC0959"/>
    <w:rsid w:val="00DC1A95"/>
    <w:rsid w:val="00DD179F"/>
    <w:rsid w:val="00DD19C9"/>
    <w:rsid w:val="00DD1D6C"/>
    <w:rsid w:val="00DD45B2"/>
    <w:rsid w:val="00DD50B9"/>
    <w:rsid w:val="00DE1B0F"/>
    <w:rsid w:val="00DE21D0"/>
    <w:rsid w:val="00DE3DA6"/>
    <w:rsid w:val="00DE4971"/>
    <w:rsid w:val="00DE4AAF"/>
    <w:rsid w:val="00DE5FE4"/>
    <w:rsid w:val="00DF3CB5"/>
    <w:rsid w:val="00DF5381"/>
    <w:rsid w:val="00DF589B"/>
    <w:rsid w:val="00DF5A75"/>
    <w:rsid w:val="00E034BC"/>
    <w:rsid w:val="00E037DE"/>
    <w:rsid w:val="00E03C20"/>
    <w:rsid w:val="00E10031"/>
    <w:rsid w:val="00E1102E"/>
    <w:rsid w:val="00E1403F"/>
    <w:rsid w:val="00E20572"/>
    <w:rsid w:val="00E23B92"/>
    <w:rsid w:val="00E27386"/>
    <w:rsid w:val="00E31503"/>
    <w:rsid w:val="00E34BFB"/>
    <w:rsid w:val="00E34C45"/>
    <w:rsid w:val="00E35EFB"/>
    <w:rsid w:val="00E419BA"/>
    <w:rsid w:val="00E511E3"/>
    <w:rsid w:val="00E51978"/>
    <w:rsid w:val="00E51AC3"/>
    <w:rsid w:val="00E52750"/>
    <w:rsid w:val="00E533CA"/>
    <w:rsid w:val="00E563EC"/>
    <w:rsid w:val="00E56BFC"/>
    <w:rsid w:val="00E6016B"/>
    <w:rsid w:val="00E60E60"/>
    <w:rsid w:val="00E615A0"/>
    <w:rsid w:val="00E633E8"/>
    <w:rsid w:val="00E6453B"/>
    <w:rsid w:val="00E6583F"/>
    <w:rsid w:val="00E73486"/>
    <w:rsid w:val="00E76583"/>
    <w:rsid w:val="00E774F7"/>
    <w:rsid w:val="00E77655"/>
    <w:rsid w:val="00E81396"/>
    <w:rsid w:val="00E815BE"/>
    <w:rsid w:val="00E83CD9"/>
    <w:rsid w:val="00E83E84"/>
    <w:rsid w:val="00E8588B"/>
    <w:rsid w:val="00E90871"/>
    <w:rsid w:val="00E91F28"/>
    <w:rsid w:val="00E92D99"/>
    <w:rsid w:val="00E9676F"/>
    <w:rsid w:val="00E97AC6"/>
    <w:rsid w:val="00E97F54"/>
    <w:rsid w:val="00EA147E"/>
    <w:rsid w:val="00EA3A70"/>
    <w:rsid w:val="00EA54AF"/>
    <w:rsid w:val="00EB23C3"/>
    <w:rsid w:val="00EB6B54"/>
    <w:rsid w:val="00EB789A"/>
    <w:rsid w:val="00EC3607"/>
    <w:rsid w:val="00EC4408"/>
    <w:rsid w:val="00EC6B90"/>
    <w:rsid w:val="00EC6F82"/>
    <w:rsid w:val="00ED083E"/>
    <w:rsid w:val="00ED0878"/>
    <w:rsid w:val="00ED3B85"/>
    <w:rsid w:val="00ED58B9"/>
    <w:rsid w:val="00EE0731"/>
    <w:rsid w:val="00EE46B7"/>
    <w:rsid w:val="00EE47F5"/>
    <w:rsid w:val="00EE640F"/>
    <w:rsid w:val="00EF0991"/>
    <w:rsid w:val="00EF212B"/>
    <w:rsid w:val="00F0054A"/>
    <w:rsid w:val="00F02E92"/>
    <w:rsid w:val="00F07912"/>
    <w:rsid w:val="00F106D0"/>
    <w:rsid w:val="00F11256"/>
    <w:rsid w:val="00F134BA"/>
    <w:rsid w:val="00F2090C"/>
    <w:rsid w:val="00F21C3E"/>
    <w:rsid w:val="00F26E66"/>
    <w:rsid w:val="00F2713F"/>
    <w:rsid w:val="00F277DA"/>
    <w:rsid w:val="00F279E0"/>
    <w:rsid w:val="00F302EF"/>
    <w:rsid w:val="00F3097A"/>
    <w:rsid w:val="00F36DB2"/>
    <w:rsid w:val="00F37258"/>
    <w:rsid w:val="00F37534"/>
    <w:rsid w:val="00F405EE"/>
    <w:rsid w:val="00F42410"/>
    <w:rsid w:val="00F51DFB"/>
    <w:rsid w:val="00F52550"/>
    <w:rsid w:val="00F60697"/>
    <w:rsid w:val="00F6190B"/>
    <w:rsid w:val="00F61D08"/>
    <w:rsid w:val="00F63CEA"/>
    <w:rsid w:val="00F65B41"/>
    <w:rsid w:val="00F666AD"/>
    <w:rsid w:val="00F732DC"/>
    <w:rsid w:val="00F7764B"/>
    <w:rsid w:val="00F80774"/>
    <w:rsid w:val="00F808DC"/>
    <w:rsid w:val="00F816DD"/>
    <w:rsid w:val="00F81DA2"/>
    <w:rsid w:val="00F84D24"/>
    <w:rsid w:val="00F87052"/>
    <w:rsid w:val="00F90A78"/>
    <w:rsid w:val="00F9352C"/>
    <w:rsid w:val="00FA3438"/>
    <w:rsid w:val="00FA452E"/>
    <w:rsid w:val="00FA54A1"/>
    <w:rsid w:val="00FA5531"/>
    <w:rsid w:val="00FA56BF"/>
    <w:rsid w:val="00FA5D2E"/>
    <w:rsid w:val="00FA5F5A"/>
    <w:rsid w:val="00FA70AA"/>
    <w:rsid w:val="00FB0B5D"/>
    <w:rsid w:val="00FB1BA0"/>
    <w:rsid w:val="00FB294C"/>
    <w:rsid w:val="00FB7000"/>
    <w:rsid w:val="00FB74A3"/>
    <w:rsid w:val="00FB7D92"/>
    <w:rsid w:val="00FC0173"/>
    <w:rsid w:val="00FC2409"/>
    <w:rsid w:val="00FC2F54"/>
    <w:rsid w:val="00FC4E6B"/>
    <w:rsid w:val="00FC68C3"/>
    <w:rsid w:val="00FD2709"/>
    <w:rsid w:val="00FD38C3"/>
    <w:rsid w:val="00FD667B"/>
    <w:rsid w:val="00FE03EB"/>
    <w:rsid w:val="00FE175D"/>
    <w:rsid w:val="00FE4138"/>
    <w:rsid w:val="00FE7AB8"/>
    <w:rsid w:val="00FF0213"/>
    <w:rsid w:val="00FF04B6"/>
    <w:rsid w:val="00FF1B98"/>
    <w:rsid w:val="00FF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C675"/>
  <w15:chartTrackingRefBased/>
  <w15:docId w15:val="{06468706-6BEE-4FEE-A227-96BDEEEC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8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344"/>
    <w:rPr>
      <w:strike w:val="0"/>
      <w:dstrike w:val="0"/>
      <w:color w:val="286EAA"/>
      <w:u w:val="none"/>
      <w:effect w:val="none"/>
    </w:rPr>
  </w:style>
  <w:style w:type="character" w:styleId="Strong">
    <w:name w:val="Strong"/>
    <w:basedOn w:val="DefaultParagraphFont"/>
    <w:uiPriority w:val="22"/>
    <w:qFormat/>
    <w:rsid w:val="004F7344"/>
    <w:rPr>
      <w:b/>
      <w:bCs/>
    </w:rPr>
  </w:style>
  <w:style w:type="character" w:customStyle="1" w:styleId="amstorycontent1">
    <w:name w:val="am_story_content1"/>
    <w:basedOn w:val="DefaultParagraphFont"/>
    <w:rsid w:val="004F7344"/>
    <w:rPr>
      <w:rFonts w:ascii="Verdana" w:hAnsi="Verdana" w:hint="default"/>
      <w:b w:val="0"/>
      <w:bCs w:val="0"/>
      <w:i w:val="0"/>
      <w:iCs w:val="0"/>
      <w:smallCaps w:val="0"/>
      <w:color w:val="000000"/>
      <w:sz w:val="20"/>
      <w:szCs w:val="20"/>
    </w:rPr>
  </w:style>
  <w:style w:type="paragraph" w:styleId="Header">
    <w:name w:val="header"/>
    <w:basedOn w:val="Normal"/>
    <w:link w:val="HeaderChar"/>
    <w:uiPriority w:val="99"/>
    <w:unhideWhenUsed/>
    <w:rsid w:val="004F7344"/>
    <w:pPr>
      <w:tabs>
        <w:tab w:val="center" w:pos="4680"/>
        <w:tab w:val="right" w:pos="9360"/>
      </w:tabs>
    </w:pPr>
  </w:style>
  <w:style w:type="character" w:customStyle="1" w:styleId="HeaderChar">
    <w:name w:val="Header Char"/>
    <w:basedOn w:val="DefaultParagraphFont"/>
    <w:link w:val="Header"/>
    <w:uiPriority w:val="99"/>
    <w:rsid w:val="004F7344"/>
  </w:style>
  <w:style w:type="paragraph" w:styleId="Footer">
    <w:name w:val="footer"/>
    <w:basedOn w:val="Normal"/>
    <w:link w:val="FooterChar"/>
    <w:uiPriority w:val="99"/>
    <w:unhideWhenUsed/>
    <w:rsid w:val="004F7344"/>
    <w:pPr>
      <w:tabs>
        <w:tab w:val="center" w:pos="4680"/>
        <w:tab w:val="right" w:pos="9360"/>
      </w:tabs>
    </w:pPr>
  </w:style>
  <w:style w:type="character" w:customStyle="1" w:styleId="FooterChar">
    <w:name w:val="Footer Char"/>
    <w:basedOn w:val="DefaultParagraphFont"/>
    <w:link w:val="Footer"/>
    <w:uiPriority w:val="99"/>
    <w:rsid w:val="004F7344"/>
  </w:style>
  <w:style w:type="paragraph" w:styleId="ListParagraph">
    <w:name w:val="List Paragraph"/>
    <w:basedOn w:val="Normal"/>
    <w:uiPriority w:val="34"/>
    <w:qFormat/>
    <w:rsid w:val="00C5733F"/>
    <w:pPr>
      <w:ind w:left="720"/>
    </w:pPr>
    <w:rPr>
      <w:rFonts w:ascii="Calibri" w:hAnsi="Calibri" w:cs="Calibri"/>
    </w:rPr>
  </w:style>
  <w:style w:type="paragraph" w:customStyle="1" w:styleId="Default">
    <w:name w:val="Default"/>
    <w:rsid w:val="002F41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xn-location">
    <w:name w:val="xn-location"/>
    <w:basedOn w:val="DefaultParagraphFont"/>
    <w:rsid w:val="00146E2B"/>
  </w:style>
  <w:style w:type="paragraph" w:styleId="NormalWeb">
    <w:name w:val="Normal (Web)"/>
    <w:basedOn w:val="Normal"/>
    <w:uiPriority w:val="99"/>
    <w:unhideWhenUsed/>
    <w:rsid w:val="00600E08"/>
    <w:pPr>
      <w:spacing w:before="100" w:beforeAutospacing="1" w:after="100" w:afterAutospacing="1"/>
    </w:pPr>
    <w:rPr>
      <w:rFonts w:ascii="Times New Roman" w:eastAsia="Times New Roman" w:hAnsi="Times New Roman" w:cs="Times New Roman"/>
      <w:color w:val="0070C0"/>
      <w:sz w:val="24"/>
      <w:szCs w:val="24"/>
    </w:rPr>
  </w:style>
  <w:style w:type="paragraph" w:customStyle="1" w:styleId="indent-body-copy">
    <w:name w:val="indent-body-copy"/>
    <w:basedOn w:val="Normal"/>
    <w:rsid w:val="00F302EF"/>
    <w:pPr>
      <w:spacing w:before="100" w:beforeAutospacing="1" w:after="100" w:afterAutospacing="1"/>
    </w:pPr>
    <w:rPr>
      <w:rFonts w:ascii="Times New Roman" w:eastAsia="Times New Roman" w:hAnsi="Times New Roman" w:cs="Times New Roman"/>
      <w:sz w:val="24"/>
      <w:szCs w:val="24"/>
    </w:rPr>
  </w:style>
  <w:style w:type="character" w:customStyle="1" w:styleId="body-copy-charter-8-75-12-5">
    <w:name w:val="body-copy-charter-8-75-12-5"/>
    <w:basedOn w:val="DefaultParagraphFont"/>
    <w:rsid w:val="00F302EF"/>
  </w:style>
  <w:style w:type="paragraph" w:styleId="BalloonText">
    <w:name w:val="Balloon Text"/>
    <w:basedOn w:val="Normal"/>
    <w:link w:val="BalloonTextChar"/>
    <w:uiPriority w:val="99"/>
    <w:semiHidden/>
    <w:unhideWhenUsed/>
    <w:rsid w:val="00B06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C3E"/>
    <w:rPr>
      <w:rFonts w:ascii="Segoe UI" w:hAnsi="Segoe UI" w:cs="Segoe UI"/>
      <w:sz w:val="18"/>
      <w:szCs w:val="18"/>
    </w:rPr>
  </w:style>
  <w:style w:type="character" w:customStyle="1" w:styleId="UnresolvedMention1">
    <w:name w:val="Unresolved Mention1"/>
    <w:basedOn w:val="DefaultParagraphFont"/>
    <w:uiPriority w:val="99"/>
    <w:semiHidden/>
    <w:unhideWhenUsed/>
    <w:rsid w:val="00664178"/>
    <w:rPr>
      <w:color w:val="605E5C"/>
      <w:shd w:val="clear" w:color="auto" w:fill="E1DFDD"/>
    </w:rPr>
  </w:style>
  <w:style w:type="character" w:styleId="FollowedHyperlink">
    <w:name w:val="FollowedHyperlink"/>
    <w:basedOn w:val="DefaultParagraphFont"/>
    <w:uiPriority w:val="99"/>
    <w:semiHidden/>
    <w:unhideWhenUsed/>
    <w:rsid w:val="00664178"/>
    <w:rPr>
      <w:color w:val="954F72" w:themeColor="followedHyperlink"/>
      <w:u w:val="single"/>
    </w:rPr>
  </w:style>
  <w:style w:type="paragraph" w:styleId="ListBullet">
    <w:name w:val="List Bullet"/>
    <w:basedOn w:val="Normal"/>
    <w:uiPriority w:val="8"/>
    <w:unhideWhenUsed/>
    <w:qFormat/>
    <w:rsid w:val="0055780B"/>
    <w:pPr>
      <w:numPr>
        <w:numId w:val="3"/>
      </w:numPr>
      <w:spacing w:after="100"/>
      <w:ind w:right="576"/>
    </w:pPr>
    <w:rPr>
      <w:color w:val="595959" w:themeColor="text1" w:themeTint="A6"/>
      <w:lang w:eastAsia="ja-JP"/>
    </w:rPr>
  </w:style>
  <w:style w:type="character" w:styleId="Emphasis">
    <w:name w:val="Emphasis"/>
    <w:basedOn w:val="DefaultParagraphFont"/>
    <w:uiPriority w:val="7"/>
    <w:unhideWhenUsed/>
    <w:qFormat/>
    <w:rsid w:val="00774733"/>
    <w:rPr>
      <w:i/>
      <w:iCs/>
      <w:color w:val="404040" w:themeColor="text1" w:themeTint="BF"/>
    </w:rPr>
  </w:style>
  <w:style w:type="character" w:customStyle="1" w:styleId="xn-person">
    <w:name w:val="xn-person"/>
    <w:basedOn w:val="DefaultParagraphFont"/>
    <w:rsid w:val="00607B3D"/>
  </w:style>
  <w:style w:type="paragraph" w:customStyle="1" w:styleId="responsivenews">
    <w:name w:val="responsivenews"/>
    <w:basedOn w:val="Normal"/>
    <w:rsid w:val="001E17E7"/>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4046"/>
    <w:rPr>
      <w:sz w:val="16"/>
      <w:szCs w:val="16"/>
    </w:rPr>
  </w:style>
  <w:style w:type="paragraph" w:styleId="CommentText">
    <w:name w:val="annotation text"/>
    <w:basedOn w:val="Normal"/>
    <w:link w:val="CommentTextChar"/>
    <w:uiPriority w:val="99"/>
    <w:unhideWhenUsed/>
    <w:rsid w:val="00584046"/>
    <w:rPr>
      <w:sz w:val="20"/>
      <w:szCs w:val="20"/>
    </w:rPr>
  </w:style>
  <w:style w:type="character" w:customStyle="1" w:styleId="CommentTextChar">
    <w:name w:val="Comment Text Char"/>
    <w:basedOn w:val="DefaultParagraphFont"/>
    <w:link w:val="CommentText"/>
    <w:uiPriority w:val="99"/>
    <w:rsid w:val="00584046"/>
    <w:rPr>
      <w:sz w:val="20"/>
      <w:szCs w:val="20"/>
    </w:rPr>
  </w:style>
  <w:style w:type="paragraph" w:styleId="CommentSubject">
    <w:name w:val="annotation subject"/>
    <w:basedOn w:val="CommentText"/>
    <w:next w:val="CommentText"/>
    <w:link w:val="CommentSubjectChar"/>
    <w:uiPriority w:val="99"/>
    <w:semiHidden/>
    <w:unhideWhenUsed/>
    <w:rsid w:val="00584046"/>
    <w:rPr>
      <w:b/>
      <w:bCs/>
    </w:rPr>
  </w:style>
  <w:style w:type="character" w:customStyle="1" w:styleId="CommentSubjectChar">
    <w:name w:val="Comment Subject Char"/>
    <w:basedOn w:val="CommentTextChar"/>
    <w:link w:val="CommentSubject"/>
    <w:uiPriority w:val="99"/>
    <w:semiHidden/>
    <w:rsid w:val="00584046"/>
    <w:rPr>
      <w:b/>
      <w:bCs/>
      <w:sz w:val="20"/>
      <w:szCs w:val="20"/>
    </w:rPr>
  </w:style>
  <w:style w:type="character" w:styleId="UnresolvedMention">
    <w:name w:val="Unresolved Mention"/>
    <w:basedOn w:val="DefaultParagraphFont"/>
    <w:uiPriority w:val="99"/>
    <w:semiHidden/>
    <w:unhideWhenUsed/>
    <w:rsid w:val="00106EA2"/>
    <w:rPr>
      <w:color w:val="605E5C"/>
      <w:shd w:val="clear" w:color="auto" w:fill="E1DFDD"/>
    </w:rPr>
  </w:style>
  <w:style w:type="paragraph" w:customStyle="1" w:styleId="story-paragraph">
    <w:name w:val="story-paragraph"/>
    <w:basedOn w:val="Normal"/>
    <w:rsid w:val="008F722A"/>
    <w:pPr>
      <w:spacing w:before="100" w:beforeAutospacing="1" w:after="100" w:afterAutospacing="1"/>
    </w:pPr>
    <w:rPr>
      <w:rFonts w:ascii="Times New Roman" w:eastAsia="Times New Roman" w:hAnsi="Times New Roman" w:cs="Times New Roman"/>
      <w:sz w:val="24"/>
      <w:szCs w:val="24"/>
    </w:rPr>
  </w:style>
  <w:style w:type="paragraph" w:customStyle="1" w:styleId="BasicParagraph">
    <w:name w:val="[Basic Paragraph]"/>
    <w:basedOn w:val="Normal"/>
    <w:uiPriority w:val="99"/>
    <w:rsid w:val="00AE4035"/>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A3">
    <w:name w:val="A3"/>
    <w:uiPriority w:val="99"/>
    <w:rsid w:val="00475A44"/>
    <w:rPr>
      <w:rFonts w:cs="Brown"/>
      <w:color w:val="221E1F"/>
      <w:sz w:val="21"/>
      <w:szCs w:val="21"/>
    </w:rPr>
  </w:style>
  <w:style w:type="paragraph" w:styleId="Revision">
    <w:name w:val="Revision"/>
    <w:hidden/>
    <w:uiPriority w:val="99"/>
    <w:semiHidden/>
    <w:rsid w:val="00C34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63046">
      <w:bodyDiv w:val="1"/>
      <w:marLeft w:val="0"/>
      <w:marRight w:val="0"/>
      <w:marTop w:val="0"/>
      <w:marBottom w:val="0"/>
      <w:divBdr>
        <w:top w:val="none" w:sz="0" w:space="0" w:color="auto"/>
        <w:left w:val="none" w:sz="0" w:space="0" w:color="auto"/>
        <w:bottom w:val="none" w:sz="0" w:space="0" w:color="auto"/>
        <w:right w:val="none" w:sz="0" w:space="0" w:color="auto"/>
      </w:divBdr>
    </w:div>
    <w:div w:id="368337112">
      <w:bodyDiv w:val="1"/>
      <w:marLeft w:val="0"/>
      <w:marRight w:val="0"/>
      <w:marTop w:val="0"/>
      <w:marBottom w:val="0"/>
      <w:divBdr>
        <w:top w:val="none" w:sz="0" w:space="0" w:color="auto"/>
        <w:left w:val="none" w:sz="0" w:space="0" w:color="auto"/>
        <w:bottom w:val="none" w:sz="0" w:space="0" w:color="auto"/>
        <w:right w:val="none" w:sz="0" w:space="0" w:color="auto"/>
      </w:divBdr>
    </w:div>
    <w:div w:id="396830624">
      <w:bodyDiv w:val="1"/>
      <w:marLeft w:val="0"/>
      <w:marRight w:val="0"/>
      <w:marTop w:val="0"/>
      <w:marBottom w:val="0"/>
      <w:divBdr>
        <w:top w:val="none" w:sz="0" w:space="0" w:color="auto"/>
        <w:left w:val="none" w:sz="0" w:space="0" w:color="auto"/>
        <w:bottom w:val="none" w:sz="0" w:space="0" w:color="auto"/>
        <w:right w:val="none" w:sz="0" w:space="0" w:color="auto"/>
      </w:divBdr>
    </w:div>
    <w:div w:id="405616144">
      <w:bodyDiv w:val="1"/>
      <w:marLeft w:val="0"/>
      <w:marRight w:val="0"/>
      <w:marTop w:val="0"/>
      <w:marBottom w:val="0"/>
      <w:divBdr>
        <w:top w:val="none" w:sz="0" w:space="0" w:color="auto"/>
        <w:left w:val="none" w:sz="0" w:space="0" w:color="auto"/>
        <w:bottom w:val="none" w:sz="0" w:space="0" w:color="auto"/>
        <w:right w:val="none" w:sz="0" w:space="0" w:color="auto"/>
      </w:divBdr>
    </w:div>
    <w:div w:id="450368050">
      <w:bodyDiv w:val="1"/>
      <w:marLeft w:val="0"/>
      <w:marRight w:val="0"/>
      <w:marTop w:val="0"/>
      <w:marBottom w:val="0"/>
      <w:divBdr>
        <w:top w:val="none" w:sz="0" w:space="0" w:color="auto"/>
        <w:left w:val="none" w:sz="0" w:space="0" w:color="auto"/>
        <w:bottom w:val="none" w:sz="0" w:space="0" w:color="auto"/>
        <w:right w:val="none" w:sz="0" w:space="0" w:color="auto"/>
      </w:divBdr>
    </w:div>
    <w:div w:id="783233711">
      <w:bodyDiv w:val="1"/>
      <w:marLeft w:val="0"/>
      <w:marRight w:val="0"/>
      <w:marTop w:val="0"/>
      <w:marBottom w:val="0"/>
      <w:divBdr>
        <w:top w:val="none" w:sz="0" w:space="0" w:color="auto"/>
        <w:left w:val="none" w:sz="0" w:space="0" w:color="auto"/>
        <w:bottom w:val="none" w:sz="0" w:space="0" w:color="auto"/>
        <w:right w:val="none" w:sz="0" w:space="0" w:color="auto"/>
      </w:divBdr>
    </w:div>
    <w:div w:id="893811350">
      <w:bodyDiv w:val="1"/>
      <w:marLeft w:val="0"/>
      <w:marRight w:val="0"/>
      <w:marTop w:val="0"/>
      <w:marBottom w:val="0"/>
      <w:divBdr>
        <w:top w:val="none" w:sz="0" w:space="0" w:color="auto"/>
        <w:left w:val="none" w:sz="0" w:space="0" w:color="auto"/>
        <w:bottom w:val="none" w:sz="0" w:space="0" w:color="auto"/>
        <w:right w:val="none" w:sz="0" w:space="0" w:color="auto"/>
      </w:divBdr>
    </w:div>
    <w:div w:id="992609834">
      <w:bodyDiv w:val="1"/>
      <w:marLeft w:val="0"/>
      <w:marRight w:val="0"/>
      <w:marTop w:val="0"/>
      <w:marBottom w:val="0"/>
      <w:divBdr>
        <w:top w:val="none" w:sz="0" w:space="0" w:color="auto"/>
        <w:left w:val="none" w:sz="0" w:space="0" w:color="auto"/>
        <w:bottom w:val="none" w:sz="0" w:space="0" w:color="auto"/>
        <w:right w:val="none" w:sz="0" w:space="0" w:color="auto"/>
      </w:divBdr>
    </w:div>
    <w:div w:id="1069573752">
      <w:bodyDiv w:val="1"/>
      <w:marLeft w:val="0"/>
      <w:marRight w:val="0"/>
      <w:marTop w:val="0"/>
      <w:marBottom w:val="0"/>
      <w:divBdr>
        <w:top w:val="none" w:sz="0" w:space="0" w:color="auto"/>
        <w:left w:val="none" w:sz="0" w:space="0" w:color="auto"/>
        <w:bottom w:val="none" w:sz="0" w:space="0" w:color="auto"/>
        <w:right w:val="none" w:sz="0" w:space="0" w:color="auto"/>
      </w:divBdr>
    </w:div>
    <w:div w:id="1283271748">
      <w:bodyDiv w:val="1"/>
      <w:marLeft w:val="0"/>
      <w:marRight w:val="0"/>
      <w:marTop w:val="0"/>
      <w:marBottom w:val="0"/>
      <w:divBdr>
        <w:top w:val="none" w:sz="0" w:space="0" w:color="auto"/>
        <w:left w:val="none" w:sz="0" w:space="0" w:color="auto"/>
        <w:bottom w:val="none" w:sz="0" w:space="0" w:color="auto"/>
        <w:right w:val="none" w:sz="0" w:space="0" w:color="auto"/>
      </w:divBdr>
    </w:div>
    <w:div w:id="1405492307">
      <w:bodyDiv w:val="1"/>
      <w:marLeft w:val="0"/>
      <w:marRight w:val="0"/>
      <w:marTop w:val="0"/>
      <w:marBottom w:val="0"/>
      <w:divBdr>
        <w:top w:val="none" w:sz="0" w:space="0" w:color="auto"/>
        <w:left w:val="none" w:sz="0" w:space="0" w:color="auto"/>
        <w:bottom w:val="none" w:sz="0" w:space="0" w:color="auto"/>
        <w:right w:val="none" w:sz="0" w:space="0" w:color="auto"/>
      </w:divBdr>
    </w:div>
    <w:div w:id="1410691301">
      <w:bodyDiv w:val="1"/>
      <w:marLeft w:val="0"/>
      <w:marRight w:val="0"/>
      <w:marTop w:val="0"/>
      <w:marBottom w:val="0"/>
      <w:divBdr>
        <w:top w:val="none" w:sz="0" w:space="0" w:color="auto"/>
        <w:left w:val="none" w:sz="0" w:space="0" w:color="auto"/>
        <w:bottom w:val="none" w:sz="0" w:space="0" w:color="auto"/>
        <w:right w:val="none" w:sz="0" w:space="0" w:color="auto"/>
      </w:divBdr>
    </w:div>
    <w:div w:id="1422680112">
      <w:bodyDiv w:val="1"/>
      <w:marLeft w:val="0"/>
      <w:marRight w:val="0"/>
      <w:marTop w:val="0"/>
      <w:marBottom w:val="0"/>
      <w:divBdr>
        <w:top w:val="none" w:sz="0" w:space="0" w:color="auto"/>
        <w:left w:val="none" w:sz="0" w:space="0" w:color="auto"/>
        <w:bottom w:val="none" w:sz="0" w:space="0" w:color="auto"/>
        <w:right w:val="none" w:sz="0" w:space="0" w:color="auto"/>
      </w:divBdr>
    </w:div>
    <w:div w:id="1454598590">
      <w:bodyDiv w:val="1"/>
      <w:marLeft w:val="0"/>
      <w:marRight w:val="0"/>
      <w:marTop w:val="0"/>
      <w:marBottom w:val="0"/>
      <w:divBdr>
        <w:top w:val="none" w:sz="0" w:space="0" w:color="auto"/>
        <w:left w:val="none" w:sz="0" w:space="0" w:color="auto"/>
        <w:bottom w:val="none" w:sz="0" w:space="0" w:color="auto"/>
        <w:right w:val="none" w:sz="0" w:space="0" w:color="auto"/>
      </w:divBdr>
    </w:div>
    <w:div w:id="1523713532">
      <w:bodyDiv w:val="1"/>
      <w:marLeft w:val="0"/>
      <w:marRight w:val="0"/>
      <w:marTop w:val="0"/>
      <w:marBottom w:val="0"/>
      <w:divBdr>
        <w:top w:val="none" w:sz="0" w:space="0" w:color="auto"/>
        <w:left w:val="none" w:sz="0" w:space="0" w:color="auto"/>
        <w:bottom w:val="none" w:sz="0" w:space="0" w:color="auto"/>
        <w:right w:val="none" w:sz="0" w:space="0" w:color="auto"/>
      </w:divBdr>
    </w:div>
    <w:div w:id="1554580364">
      <w:bodyDiv w:val="1"/>
      <w:marLeft w:val="0"/>
      <w:marRight w:val="0"/>
      <w:marTop w:val="0"/>
      <w:marBottom w:val="0"/>
      <w:divBdr>
        <w:top w:val="none" w:sz="0" w:space="0" w:color="auto"/>
        <w:left w:val="none" w:sz="0" w:space="0" w:color="auto"/>
        <w:bottom w:val="none" w:sz="0" w:space="0" w:color="auto"/>
        <w:right w:val="none" w:sz="0" w:space="0" w:color="auto"/>
      </w:divBdr>
    </w:div>
    <w:div w:id="1656035248">
      <w:bodyDiv w:val="1"/>
      <w:marLeft w:val="0"/>
      <w:marRight w:val="0"/>
      <w:marTop w:val="0"/>
      <w:marBottom w:val="0"/>
      <w:divBdr>
        <w:top w:val="none" w:sz="0" w:space="0" w:color="auto"/>
        <w:left w:val="none" w:sz="0" w:space="0" w:color="auto"/>
        <w:bottom w:val="none" w:sz="0" w:space="0" w:color="auto"/>
        <w:right w:val="none" w:sz="0" w:space="0" w:color="auto"/>
      </w:divBdr>
    </w:div>
    <w:div w:id="1782338780">
      <w:bodyDiv w:val="1"/>
      <w:marLeft w:val="0"/>
      <w:marRight w:val="0"/>
      <w:marTop w:val="0"/>
      <w:marBottom w:val="0"/>
      <w:divBdr>
        <w:top w:val="none" w:sz="0" w:space="0" w:color="auto"/>
        <w:left w:val="none" w:sz="0" w:space="0" w:color="auto"/>
        <w:bottom w:val="none" w:sz="0" w:space="0" w:color="auto"/>
        <w:right w:val="none" w:sz="0" w:space="0" w:color="auto"/>
      </w:divBdr>
    </w:div>
    <w:div w:id="1808667070">
      <w:bodyDiv w:val="1"/>
      <w:marLeft w:val="0"/>
      <w:marRight w:val="0"/>
      <w:marTop w:val="0"/>
      <w:marBottom w:val="0"/>
      <w:divBdr>
        <w:top w:val="none" w:sz="0" w:space="0" w:color="auto"/>
        <w:left w:val="none" w:sz="0" w:space="0" w:color="auto"/>
        <w:bottom w:val="none" w:sz="0" w:space="0" w:color="auto"/>
        <w:right w:val="none" w:sz="0" w:space="0" w:color="auto"/>
      </w:divBdr>
    </w:div>
    <w:div w:id="1990818887">
      <w:bodyDiv w:val="1"/>
      <w:marLeft w:val="0"/>
      <w:marRight w:val="0"/>
      <w:marTop w:val="0"/>
      <w:marBottom w:val="0"/>
      <w:divBdr>
        <w:top w:val="none" w:sz="0" w:space="0" w:color="auto"/>
        <w:left w:val="none" w:sz="0" w:space="0" w:color="auto"/>
        <w:bottom w:val="none" w:sz="0" w:space="0" w:color="auto"/>
        <w:right w:val="none" w:sz="0" w:space="0" w:color="auto"/>
      </w:divBdr>
      <w:divsChild>
        <w:div w:id="1342973604">
          <w:marLeft w:val="0"/>
          <w:marRight w:val="0"/>
          <w:marTop w:val="0"/>
          <w:marBottom w:val="0"/>
          <w:divBdr>
            <w:top w:val="none" w:sz="0" w:space="0" w:color="auto"/>
            <w:left w:val="none" w:sz="0" w:space="0" w:color="auto"/>
            <w:bottom w:val="none" w:sz="0" w:space="0" w:color="auto"/>
            <w:right w:val="none" w:sz="0" w:space="0" w:color="auto"/>
          </w:divBdr>
        </w:div>
      </w:divsChild>
    </w:div>
    <w:div w:id="1991515782">
      <w:bodyDiv w:val="1"/>
      <w:marLeft w:val="0"/>
      <w:marRight w:val="0"/>
      <w:marTop w:val="0"/>
      <w:marBottom w:val="0"/>
      <w:divBdr>
        <w:top w:val="none" w:sz="0" w:space="0" w:color="auto"/>
        <w:left w:val="none" w:sz="0" w:space="0" w:color="auto"/>
        <w:bottom w:val="none" w:sz="0" w:space="0" w:color="auto"/>
        <w:right w:val="none" w:sz="0" w:space="0" w:color="auto"/>
      </w:divBdr>
    </w:div>
    <w:div w:id="1996835147">
      <w:bodyDiv w:val="1"/>
      <w:marLeft w:val="0"/>
      <w:marRight w:val="0"/>
      <w:marTop w:val="0"/>
      <w:marBottom w:val="0"/>
      <w:divBdr>
        <w:top w:val="none" w:sz="0" w:space="0" w:color="auto"/>
        <w:left w:val="none" w:sz="0" w:space="0" w:color="auto"/>
        <w:bottom w:val="none" w:sz="0" w:space="0" w:color="auto"/>
        <w:right w:val="none" w:sz="0" w:space="0" w:color="auto"/>
      </w:divBdr>
    </w:div>
    <w:div w:id="2067685312">
      <w:bodyDiv w:val="1"/>
      <w:marLeft w:val="0"/>
      <w:marRight w:val="0"/>
      <w:marTop w:val="0"/>
      <w:marBottom w:val="0"/>
      <w:divBdr>
        <w:top w:val="none" w:sz="0" w:space="0" w:color="auto"/>
        <w:left w:val="none" w:sz="0" w:space="0" w:color="auto"/>
        <w:bottom w:val="none" w:sz="0" w:space="0" w:color="auto"/>
        <w:right w:val="none" w:sz="0" w:space="0" w:color="auto"/>
      </w:divBdr>
    </w:div>
    <w:div w:id="21301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uck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ucks.org/get-involved/conservation-for-a-continen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ucks.org/newsroom/rice-stewardship-partnership-celebrates-10-years-of-succ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utrien.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Lisa@sage-v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DBA6C4BDB84C96BF217594681FB3" ma:contentTypeVersion="10" ma:contentTypeDescription="Create a new document." ma:contentTypeScope="" ma:versionID="ddeade4f89c3bc5c0812ca0560c2712b">
  <xsd:schema xmlns:xsd="http://www.w3.org/2001/XMLSchema" xmlns:xs="http://www.w3.org/2001/XMLSchema" xmlns:p="http://schemas.microsoft.com/office/2006/metadata/properties" xmlns:ns3="4643c685-42ee-4e01-8ff7-1ace42f5705f" targetNamespace="http://schemas.microsoft.com/office/2006/metadata/properties" ma:root="true" ma:fieldsID="e00c1e4df12c0d3515858009bd33eecc" ns3:_="">
    <xsd:import namespace="4643c685-42ee-4e01-8ff7-1ace42f570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3c685-42ee-4e01-8ff7-1ace42f57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B164-6BEA-4934-A372-558265ED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3c685-42ee-4e01-8ff7-1ace42f57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7C965-75F5-4A55-B194-BE308404E3B8}">
  <ds:schemaRefs>
    <ds:schemaRef ds:uri="http://schemas.microsoft.com/sharepoint/v3/contenttype/forms"/>
  </ds:schemaRefs>
</ds:datastoreItem>
</file>

<file path=customXml/itemProps3.xml><?xml version="1.0" encoding="utf-8"?>
<ds:datastoreItem xmlns:ds="http://schemas.openxmlformats.org/officeDocument/2006/customXml" ds:itemID="{1640B371-9259-46CB-AE07-1E5D551C73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69A274-3CB4-48BE-8558-EB8D53D8AA9D}">
  <ds:schemaRefs>
    <ds:schemaRef ds:uri="http://schemas.openxmlformats.org/officeDocument/2006/bibliography"/>
  </ds:schemaRefs>
</ds:datastoreItem>
</file>

<file path=docMetadata/LabelInfo.xml><?xml version="1.0" encoding="utf-8"?>
<clbl:labelList xmlns:clbl="http://schemas.microsoft.com/office/2020/mipLabelMetadata">
  <clbl:label id="{5e0b361b-59ed-466e-8759-030448046197}" enabled="0" method="" siteId="{5e0b361b-59ed-466e-8759-030448046197}"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Moore</dc:creator>
  <cp:keywords/>
  <dc:description/>
  <cp:lastModifiedBy>Lisa Adams</cp:lastModifiedBy>
  <cp:revision>2</cp:revision>
  <cp:lastPrinted>2024-04-24T19:42:00Z</cp:lastPrinted>
  <dcterms:created xsi:type="dcterms:W3CDTF">2024-06-22T15:21:00Z</dcterms:created>
  <dcterms:modified xsi:type="dcterms:W3CDTF">2024-06-22T15:21:00Z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0x010100A699DBA6C4BDB84C96BF217594681FB3</vt:lpwstr>
  </property>
</Properties>
</file>